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055"/>
        <w:gridCol w:w="2955"/>
        <w:gridCol w:w="3566"/>
      </w:tblGrid>
      <w:tr w:rsidR="00D807AC" w:rsidTr="00B3653E">
        <w:trPr>
          <w:trHeight w:val="1790"/>
        </w:trPr>
        <w:tc>
          <w:tcPr>
            <w:tcW w:w="3055" w:type="dxa"/>
          </w:tcPr>
          <w:p w:rsidR="00D807AC" w:rsidRDefault="00D807AC">
            <w:r>
              <w:t>VENDOR LOGO/ FULL NAME</w:t>
            </w:r>
          </w:p>
          <w:p w:rsidR="00D807AC" w:rsidRDefault="00D807AC">
            <w:r>
              <w:rPr>
                <w:noProof/>
                <w:lang w:eastAsia="zh-CN"/>
              </w:rPr>
              <w:drawing>
                <wp:anchor distT="0" distB="0" distL="114300" distR="114300" simplePos="0" relativeHeight="251667968" behindDoc="0" locked="0" layoutInCell="1" allowOverlap="1" wp14:anchorId="7587A75A" wp14:editId="702C2F03">
                  <wp:simplePos x="0" y="0"/>
                  <wp:positionH relativeFrom="column">
                    <wp:posOffset>52055</wp:posOffset>
                  </wp:positionH>
                  <wp:positionV relativeFrom="paragraph">
                    <wp:posOffset>24632</wp:posOffset>
                  </wp:positionV>
                  <wp:extent cx="1423035" cy="571500"/>
                  <wp:effectExtent l="0" t="0" r="0" b="0"/>
                  <wp:wrapNone/>
                  <wp:docPr id="119603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9603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3035" cy="571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D807AC" w:rsidRDefault="00D807AC"/>
          <w:p w:rsidR="00D807AC" w:rsidRDefault="00D807AC"/>
          <w:p w:rsidR="00D807AC" w:rsidRDefault="00D807AC"/>
          <w:p w:rsidR="00D807AC" w:rsidRPr="007D26D0" w:rsidRDefault="00D807AC">
            <w:pPr>
              <w:rPr>
                <w:sz w:val="20"/>
                <w:szCs w:val="20"/>
              </w:rPr>
            </w:pPr>
            <w:r w:rsidRPr="007D26D0">
              <w:rPr>
                <w:rFonts w:hint="eastAsia"/>
                <w:sz w:val="20"/>
                <w:szCs w:val="20"/>
              </w:rPr>
              <w:t xml:space="preserve">BEIJING XINDEHAO TECHNOLOGY DEVELOPMENT </w:t>
            </w:r>
            <w:proofErr w:type="spellStart"/>
            <w:r w:rsidRPr="007D26D0">
              <w:rPr>
                <w:rFonts w:hint="eastAsia"/>
                <w:sz w:val="20"/>
                <w:szCs w:val="20"/>
              </w:rPr>
              <w:t>Co.,Ltd</w:t>
            </w:r>
            <w:proofErr w:type="spellEnd"/>
          </w:p>
        </w:tc>
        <w:tc>
          <w:tcPr>
            <w:tcW w:w="2955" w:type="dxa"/>
          </w:tcPr>
          <w:p w:rsidR="00D807AC" w:rsidRPr="00204DE0" w:rsidRDefault="00D807AC" w:rsidP="00204DE0">
            <w:pPr>
              <w:jc w:val="center"/>
              <w:rPr>
                <w:sz w:val="44"/>
                <w:szCs w:val="44"/>
              </w:rPr>
            </w:pPr>
            <w:r w:rsidRPr="00204DE0">
              <w:rPr>
                <w:sz w:val="44"/>
                <w:szCs w:val="44"/>
              </w:rPr>
              <w:t>VENDOR DOCUMENT TRANSMITTAL</w:t>
            </w:r>
          </w:p>
        </w:tc>
        <w:tc>
          <w:tcPr>
            <w:tcW w:w="3566" w:type="dxa"/>
          </w:tcPr>
          <w:p w:rsidR="00D807AC" w:rsidRDefault="00D807AC" w:rsidP="008D1E41">
            <w:r w:rsidRPr="00D807AC">
              <w:rPr>
                <w:noProof/>
                <w:lang w:eastAsia="zh-CN"/>
              </w:rPr>
              <w:drawing>
                <wp:anchor distT="0" distB="0" distL="114300" distR="114300" simplePos="0" relativeHeight="251656704" behindDoc="0" locked="0" layoutInCell="1" allowOverlap="1" wp14:anchorId="0026795A" wp14:editId="5F0A21DF">
                  <wp:simplePos x="0" y="0"/>
                  <wp:positionH relativeFrom="column">
                    <wp:posOffset>554355</wp:posOffset>
                  </wp:positionH>
                  <wp:positionV relativeFrom="paragraph">
                    <wp:posOffset>28575</wp:posOffset>
                  </wp:positionV>
                  <wp:extent cx="1076325" cy="361950"/>
                  <wp:effectExtent l="0" t="0" r="0" b="0"/>
                  <wp:wrapNone/>
                  <wp:docPr id="119739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9739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6325" cy="36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r>
              <w:t xml:space="preserve">       </w:t>
            </w:r>
          </w:p>
          <w:p w:rsidR="00D807AC" w:rsidRDefault="00D807AC" w:rsidP="00D807AC">
            <w:pPr>
              <w:jc w:val="center"/>
            </w:pPr>
            <w:r>
              <w:t xml:space="preserve">      </w:t>
            </w:r>
          </w:p>
          <w:p w:rsidR="00D807AC" w:rsidRDefault="00D807AC" w:rsidP="00D807AC">
            <w:pPr>
              <w:jc w:val="center"/>
            </w:pPr>
            <w:r w:rsidRPr="00D807AC">
              <w:rPr>
                <w:noProof/>
                <w:lang w:eastAsia="zh-CN"/>
              </w:rPr>
              <w:drawing>
                <wp:anchor distT="0" distB="0" distL="114300" distR="114300" simplePos="0" relativeHeight="251680256" behindDoc="0" locked="0" layoutInCell="1" allowOverlap="1" wp14:anchorId="2AE007A2" wp14:editId="6F91979B">
                  <wp:simplePos x="0" y="0"/>
                  <wp:positionH relativeFrom="column">
                    <wp:posOffset>535305</wp:posOffset>
                  </wp:positionH>
                  <wp:positionV relativeFrom="paragraph">
                    <wp:posOffset>89535</wp:posOffset>
                  </wp:positionV>
                  <wp:extent cx="1076325" cy="390525"/>
                  <wp:effectExtent l="0" t="0" r="0" b="0"/>
                  <wp:wrapNone/>
                  <wp:docPr id="11974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974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6325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/>
                        </pic:spPr>
                      </pic:pic>
                    </a:graphicData>
                  </a:graphic>
                </wp:anchor>
              </w:drawing>
            </w:r>
          </w:p>
          <w:p w:rsidR="00D807AC" w:rsidRDefault="00D807AC" w:rsidP="00D807AC">
            <w:pPr>
              <w:jc w:val="center"/>
            </w:pPr>
          </w:p>
          <w:p w:rsidR="00D807AC" w:rsidRDefault="00D807AC" w:rsidP="00D807AC"/>
          <w:p w:rsidR="00D807AC" w:rsidRDefault="00D807AC" w:rsidP="00D807AC">
            <w:pPr>
              <w:jc w:val="center"/>
            </w:pPr>
            <w:r>
              <w:t>CONTRACTOR</w:t>
            </w:r>
          </w:p>
          <w:p w:rsidR="00D807AC" w:rsidRDefault="00D807AC" w:rsidP="00D807AC">
            <w:pPr>
              <w:jc w:val="center"/>
            </w:pPr>
            <w:r>
              <w:t>Consortium of AVIC&amp;HFEC</w:t>
            </w:r>
          </w:p>
        </w:tc>
      </w:tr>
    </w:tbl>
    <w:p w:rsidR="00204DE0" w:rsidRPr="0075480F" w:rsidRDefault="00204DE0" w:rsidP="00204DE0">
      <w:pPr>
        <w:pStyle w:val="xxx1"/>
        <w:tabs>
          <w:tab w:val="clear" w:pos="3544"/>
          <w:tab w:val="left" w:pos="4253"/>
        </w:tabs>
        <w:spacing w:line="240" w:lineRule="auto"/>
        <w:ind w:left="7110" w:hanging="5670"/>
        <w:rPr>
          <w:rFonts w:ascii="Arial" w:hAnsi="Arial"/>
          <w:color w:val="000000"/>
          <w:sz w:val="20"/>
        </w:rPr>
      </w:pPr>
      <w:r>
        <w:tab/>
      </w:r>
      <w:r>
        <w:tab/>
      </w:r>
      <w:r>
        <w:tab/>
      </w:r>
      <w:r>
        <w:tab/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8"/>
        <w:gridCol w:w="4788"/>
      </w:tblGrid>
      <w:tr w:rsidR="00204DE0" w:rsidTr="0022593A">
        <w:trPr>
          <w:trHeight w:val="1790"/>
        </w:trPr>
        <w:tc>
          <w:tcPr>
            <w:tcW w:w="4788" w:type="dxa"/>
          </w:tcPr>
          <w:p w:rsidR="007D26D0" w:rsidRDefault="00BF46E4" w:rsidP="007D26D0">
            <w:pPr>
              <w:rPr>
                <w:rFonts w:ascii="Arial" w:hAnsi="Arial"/>
                <w:color w:val="000000"/>
                <w:sz w:val="20"/>
              </w:rPr>
            </w:pPr>
            <w:r>
              <w:rPr>
                <w:rFonts w:ascii="Arial" w:hAnsi="Arial"/>
                <w:noProof/>
                <w:color w:val="000000"/>
                <w:sz w:val="20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41" type="#_x0000_t202" style="position:absolute;margin-left:13.6pt;margin-top:-.6pt;width:217.35pt;height:58.4pt;z-index:251664384;mso-width-relative:margin;mso-height-relative:margin" filled="f" stroked="f">
                  <v:textbox style="mso-next-textbox:#_x0000_s1041">
                    <w:txbxContent>
                      <w:p w:rsidR="007D26D0" w:rsidRDefault="007D26D0" w:rsidP="007D26D0">
                        <w:pPr>
                          <w:pStyle w:val="xxx1"/>
                          <w:tabs>
                            <w:tab w:val="clear" w:pos="3544"/>
                            <w:tab w:val="clear" w:pos="3969"/>
                            <w:tab w:val="left" w:pos="4680"/>
                            <w:tab w:val="left" w:pos="4800"/>
                            <w:tab w:val="left" w:pos="4920"/>
                          </w:tabs>
                          <w:ind w:left="120" w:right="-5" w:firstLine="0"/>
                          <w:jc w:val="left"/>
                          <w:rPr>
                            <w:rFonts w:ascii="Arial" w:hAnsi="Arial"/>
                            <w:color w:val="000000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hAnsi="Arial"/>
                            <w:color w:val="000000"/>
                            <w:sz w:val="16"/>
                            <w:szCs w:val="16"/>
                          </w:rPr>
                          <w:t xml:space="preserve">HAMPA Energy Engineering &amp; </w:t>
                        </w:r>
                        <w:proofErr w:type="gramStart"/>
                        <w:r>
                          <w:rPr>
                            <w:rFonts w:ascii="Arial" w:hAnsi="Arial"/>
                            <w:color w:val="000000"/>
                            <w:sz w:val="16"/>
                            <w:szCs w:val="16"/>
                          </w:rPr>
                          <w:t>Design  Company</w:t>
                        </w:r>
                        <w:proofErr w:type="gramEnd"/>
                        <w:r>
                          <w:rPr>
                            <w:rFonts w:ascii="Arial" w:hAnsi="Arial"/>
                            <w:color w:val="000000"/>
                            <w:sz w:val="16"/>
                            <w:szCs w:val="16"/>
                          </w:rPr>
                          <w:t xml:space="preserve"> Building No.77, </w:t>
                        </w:r>
                        <w:proofErr w:type="spellStart"/>
                        <w:r>
                          <w:rPr>
                            <w:rFonts w:ascii="Arial" w:hAnsi="Arial"/>
                            <w:color w:val="000000"/>
                            <w:sz w:val="16"/>
                            <w:szCs w:val="16"/>
                          </w:rPr>
                          <w:t>Jame</w:t>
                        </w:r>
                        <w:proofErr w:type="spellEnd"/>
                        <w:r>
                          <w:rPr>
                            <w:rFonts w:ascii="Arial" w:hAnsi="Arial"/>
                            <w:color w:val="000000"/>
                            <w:sz w:val="16"/>
                            <w:szCs w:val="16"/>
                          </w:rPr>
                          <w:t>-Jam Sq. Shiraz, Iran, Postal Code: 71437-54999,    P.O. Box: 71455-684</w:t>
                        </w:r>
                      </w:p>
                      <w:p w:rsidR="007D26D0" w:rsidRDefault="007D26D0" w:rsidP="007D26D0">
                        <w:pPr>
                          <w:pStyle w:val="xxx1"/>
                          <w:tabs>
                            <w:tab w:val="clear" w:pos="3544"/>
                            <w:tab w:val="left" w:pos="4253"/>
                          </w:tabs>
                          <w:spacing w:line="240" w:lineRule="auto"/>
                          <w:ind w:left="120" w:firstLine="0"/>
                          <w:rPr>
                            <w:rFonts w:ascii="Arial" w:hAnsi="Arial"/>
                            <w:color w:val="000000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hAnsi="Arial"/>
                            <w:color w:val="000000"/>
                            <w:sz w:val="16"/>
                            <w:szCs w:val="16"/>
                          </w:rPr>
                          <w:t>Tel:  +98-711-2263183 to 99</w:t>
                        </w:r>
                      </w:p>
                      <w:p w:rsidR="007D26D0" w:rsidRDefault="007D26D0" w:rsidP="007D26D0">
                        <w:pPr>
                          <w:pStyle w:val="xxx1"/>
                          <w:tabs>
                            <w:tab w:val="clear" w:pos="3544"/>
                            <w:tab w:val="left" w:pos="4253"/>
                          </w:tabs>
                          <w:spacing w:line="240" w:lineRule="auto"/>
                          <w:ind w:left="120" w:firstLine="0"/>
                          <w:rPr>
                            <w:rFonts w:ascii="Arial" w:hAnsi="Arial"/>
                            <w:color w:val="000000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hAnsi="Arial"/>
                            <w:color w:val="000000"/>
                            <w:sz w:val="16"/>
                            <w:szCs w:val="16"/>
                          </w:rPr>
                          <w:t>Fax: +98-711-2263197</w:t>
                        </w:r>
                      </w:p>
                      <w:p w:rsidR="007D26D0" w:rsidRDefault="007D26D0" w:rsidP="007D26D0">
                        <w:pPr>
                          <w:ind w:left="120"/>
                          <w:rPr>
                            <w:sz w:val="16"/>
                            <w:szCs w:val="16"/>
                          </w:rPr>
                        </w:pPr>
                      </w:p>
                      <w:p w:rsidR="007D26D0" w:rsidRPr="00281176" w:rsidRDefault="007D26D0" w:rsidP="007D26D0"/>
                    </w:txbxContent>
                  </v:textbox>
                </v:shape>
              </w:pict>
            </w:r>
            <w:r w:rsidR="007D26D0">
              <w:rPr>
                <w:rFonts w:ascii="Arial" w:hAnsi="Arial"/>
                <w:color w:val="000000"/>
                <w:sz w:val="20"/>
              </w:rPr>
              <w:t>TO:</w:t>
            </w:r>
          </w:p>
          <w:p w:rsidR="007D26D0" w:rsidRDefault="007D26D0" w:rsidP="007D26D0">
            <w:pPr>
              <w:rPr>
                <w:rFonts w:ascii="Arial" w:hAnsi="Arial"/>
                <w:color w:val="000000"/>
                <w:sz w:val="20"/>
              </w:rPr>
            </w:pPr>
          </w:p>
          <w:p w:rsidR="007D26D0" w:rsidRDefault="007D26D0" w:rsidP="007D26D0">
            <w:pPr>
              <w:rPr>
                <w:rFonts w:ascii="Arial" w:hAnsi="Arial"/>
                <w:color w:val="000000"/>
                <w:sz w:val="20"/>
              </w:rPr>
            </w:pPr>
            <w:r>
              <w:rPr>
                <w:rFonts w:ascii="Arial" w:hAnsi="Arial"/>
                <w:color w:val="000000"/>
                <w:sz w:val="20"/>
              </w:rPr>
              <w:tab/>
            </w:r>
            <w:r>
              <w:rPr>
                <w:rFonts w:ascii="Arial" w:hAnsi="Arial"/>
                <w:color w:val="000000"/>
                <w:sz w:val="20"/>
              </w:rPr>
              <w:tab/>
            </w:r>
          </w:p>
          <w:p w:rsidR="007D26D0" w:rsidRDefault="007D26D0" w:rsidP="007D26D0">
            <w:pPr>
              <w:rPr>
                <w:rFonts w:ascii="Arial" w:hAnsi="Arial"/>
                <w:color w:val="000000"/>
                <w:sz w:val="20"/>
              </w:rPr>
            </w:pPr>
          </w:p>
          <w:p w:rsidR="007D26D0" w:rsidRDefault="007D26D0" w:rsidP="007D26D0"/>
          <w:p w:rsidR="007D26D0" w:rsidRDefault="007D26D0" w:rsidP="007D26D0">
            <w:r>
              <w:t>ATTN.: Mr. HL. WANG</w:t>
            </w:r>
          </w:p>
          <w:p w:rsidR="002C70E5" w:rsidRDefault="007D26D0" w:rsidP="007D26D0">
            <w:r>
              <w:t>FROM: XINDEHAO-MR. BILL. MA</w:t>
            </w:r>
          </w:p>
        </w:tc>
        <w:tc>
          <w:tcPr>
            <w:tcW w:w="4788" w:type="dxa"/>
          </w:tcPr>
          <w:p w:rsidR="00204DE0" w:rsidRDefault="002C70E5" w:rsidP="00B06DED">
            <w:r>
              <w:t>PROJ</w:t>
            </w:r>
            <w:r w:rsidR="008B008D">
              <w:t xml:space="preserve">ECT: </w:t>
            </w:r>
            <w:r w:rsidR="007D26D0">
              <w:t>LORDEGAN UREA FERTILIZER</w:t>
            </w:r>
          </w:p>
          <w:p w:rsidR="002C70E5" w:rsidRDefault="004B0D1A">
            <w:r>
              <w:t>PROJECT</w:t>
            </w:r>
            <w:r w:rsidR="002C70E5">
              <w:t xml:space="preserve"> NO</w:t>
            </w:r>
            <w:r>
              <w:t xml:space="preserve">.: </w:t>
            </w:r>
            <w:r w:rsidR="007D26D0">
              <w:t>1333</w:t>
            </w:r>
          </w:p>
          <w:p w:rsidR="00BB5DF1" w:rsidRDefault="002C70E5">
            <w:r>
              <w:t>PURCHASE ORDER NO.:</w:t>
            </w:r>
            <w:r w:rsidR="007D26D0">
              <w:t xml:space="preserve"> </w:t>
            </w:r>
            <w:r w:rsidR="007D26D0">
              <w:rPr>
                <w:b/>
              </w:rPr>
              <w:t>1333</w:t>
            </w:r>
            <w:r w:rsidR="007D26D0" w:rsidRPr="00384ED9">
              <w:rPr>
                <w:b/>
              </w:rPr>
              <w:t>-POR- PR-</w:t>
            </w:r>
            <w:r w:rsidR="007D26D0">
              <w:rPr>
                <w:b/>
              </w:rPr>
              <w:t>063</w:t>
            </w:r>
          </w:p>
          <w:p w:rsidR="00BB5DF1" w:rsidRDefault="002C70E5">
            <w:r>
              <w:t>REQUISITION NO.:</w:t>
            </w:r>
            <w:r w:rsidR="007D26D0">
              <w:t xml:space="preserve"> </w:t>
            </w:r>
            <w:bookmarkStart w:id="0" w:name="OLE_LINK1"/>
            <w:r w:rsidR="007D26D0">
              <w:rPr>
                <w:b/>
              </w:rPr>
              <w:t>1333</w:t>
            </w:r>
            <w:r w:rsidR="007D26D0" w:rsidRPr="00384ED9">
              <w:rPr>
                <w:b/>
              </w:rPr>
              <w:t>-</w:t>
            </w:r>
            <w:r w:rsidR="007D26D0">
              <w:rPr>
                <w:b/>
              </w:rPr>
              <w:t>REQ</w:t>
            </w:r>
            <w:r w:rsidR="007D26D0" w:rsidRPr="00384ED9">
              <w:rPr>
                <w:b/>
              </w:rPr>
              <w:t>- PR-</w:t>
            </w:r>
            <w:r w:rsidR="007D26D0">
              <w:rPr>
                <w:b/>
              </w:rPr>
              <w:t>06</w:t>
            </w:r>
            <w:bookmarkEnd w:id="0"/>
            <w:r w:rsidR="00FB049F">
              <w:rPr>
                <w:b/>
              </w:rPr>
              <w:t>2</w:t>
            </w:r>
          </w:p>
          <w:p w:rsidR="00BB5DF1" w:rsidRDefault="00651913">
            <w:r>
              <w:t>ITEM NO.:</w:t>
            </w:r>
            <w:r w:rsidR="007D26D0">
              <w:rPr>
                <w:b/>
              </w:rPr>
              <w:t xml:space="preserve"> 1333</w:t>
            </w:r>
            <w:r w:rsidR="007D26D0" w:rsidRPr="00384ED9">
              <w:rPr>
                <w:b/>
              </w:rPr>
              <w:t>-</w:t>
            </w:r>
            <w:r w:rsidR="007D26D0">
              <w:rPr>
                <w:b/>
              </w:rPr>
              <w:t>REQ</w:t>
            </w:r>
            <w:r w:rsidR="007D26D0" w:rsidRPr="00384ED9">
              <w:rPr>
                <w:b/>
              </w:rPr>
              <w:t>- PR-</w:t>
            </w:r>
            <w:r w:rsidR="00FB049F">
              <w:rPr>
                <w:b/>
              </w:rPr>
              <w:t>062</w:t>
            </w:r>
          </w:p>
          <w:p w:rsidR="00BB5DF1" w:rsidRDefault="002C70E5">
            <w:r>
              <w:t>TRANSMITTAL NO.:</w:t>
            </w:r>
            <w:r>
              <w:rPr>
                <w:noProof/>
              </w:rPr>
              <w:t xml:space="preserve"> </w:t>
            </w:r>
            <w:r w:rsidR="007D26D0">
              <w:rPr>
                <w:noProof/>
              </w:rPr>
              <w:t>1333(XDH</w:t>
            </w:r>
            <w:r w:rsidR="00FB049F">
              <w:rPr>
                <w:noProof/>
              </w:rPr>
              <w:t>062</w:t>
            </w:r>
            <w:r w:rsidR="007D26D0">
              <w:rPr>
                <w:noProof/>
              </w:rPr>
              <w:t>)-AH-TR-00</w:t>
            </w:r>
            <w:r w:rsidR="00B51443">
              <w:rPr>
                <w:noProof/>
              </w:rPr>
              <w:t>3</w:t>
            </w:r>
            <w:bookmarkStart w:id="1" w:name="_GoBack"/>
            <w:bookmarkEnd w:id="1"/>
          </w:p>
          <w:p w:rsidR="00BB5DF1" w:rsidRDefault="002C70E5" w:rsidP="00E71E8E">
            <w:r>
              <w:t>DATE:</w:t>
            </w:r>
            <w:r w:rsidR="00E71E8E">
              <w:t xml:space="preserve">    </w:t>
            </w:r>
            <w:r w:rsidR="00B51443">
              <w:rPr>
                <w:rFonts w:hint="eastAsia"/>
                <w:lang w:eastAsia="zh-CN"/>
              </w:rPr>
              <w:t>30</w:t>
            </w:r>
            <w:r w:rsidR="00E71E8E" w:rsidRPr="006576F0">
              <w:t>-</w:t>
            </w:r>
            <w:r w:rsidR="00E71E8E">
              <w:rPr>
                <w:lang w:eastAsia="zh-CN"/>
              </w:rPr>
              <w:t>08</w:t>
            </w:r>
            <w:r w:rsidR="00E71E8E" w:rsidRPr="006576F0">
              <w:t>-201</w:t>
            </w:r>
            <w:r w:rsidR="00E71E8E" w:rsidRPr="006576F0">
              <w:rPr>
                <w:rFonts w:hint="eastAsia"/>
                <w:lang w:eastAsia="zh-CN"/>
              </w:rPr>
              <w:t>7</w:t>
            </w:r>
          </w:p>
        </w:tc>
      </w:tr>
    </w:tbl>
    <w:p w:rsidR="008D1E41" w:rsidRDefault="008D1E41">
      <w:r>
        <w:t>Dear Sir</w:t>
      </w:r>
    </w:p>
    <w:p w:rsidR="00204DE0" w:rsidRDefault="008D1E41">
      <w:r>
        <w:t>Please find the list of enclosed documents/drawings</w:t>
      </w:r>
      <w:r w:rsidR="00F41B50">
        <w:t>.</w:t>
      </w:r>
      <w:r w:rsidR="007D26D0" w:rsidRPr="007D26D0">
        <w:rPr>
          <w:noProof/>
          <w:lang w:eastAsia="zh-CN"/>
        </w:rPr>
        <w:t xml:space="preserve"> 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828"/>
        <w:gridCol w:w="1170"/>
        <w:gridCol w:w="442"/>
        <w:gridCol w:w="1547"/>
        <w:gridCol w:w="801"/>
        <w:gridCol w:w="630"/>
        <w:gridCol w:w="1890"/>
        <w:gridCol w:w="990"/>
        <w:gridCol w:w="1278"/>
      </w:tblGrid>
      <w:tr w:rsidR="00204DE0" w:rsidTr="00A82EF4">
        <w:trPr>
          <w:trHeight w:val="504"/>
          <w:jc w:val="center"/>
        </w:trPr>
        <w:tc>
          <w:tcPr>
            <w:tcW w:w="828" w:type="dxa"/>
            <w:vAlign w:val="center"/>
          </w:tcPr>
          <w:p w:rsidR="00204DE0" w:rsidRDefault="0000085C" w:rsidP="00A82EF4">
            <w:pPr>
              <w:jc w:val="center"/>
            </w:pPr>
            <w:r>
              <w:t>SEQ. NO.</w:t>
            </w:r>
          </w:p>
        </w:tc>
        <w:tc>
          <w:tcPr>
            <w:tcW w:w="1170" w:type="dxa"/>
            <w:vAlign w:val="center"/>
          </w:tcPr>
          <w:p w:rsidR="00204DE0" w:rsidRDefault="0000085C" w:rsidP="00A82EF4">
            <w:pPr>
              <w:jc w:val="center"/>
            </w:pPr>
            <w:r>
              <w:t>EQUIP. TAG NO.</w:t>
            </w:r>
          </w:p>
        </w:tc>
        <w:tc>
          <w:tcPr>
            <w:tcW w:w="2790" w:type="dxa"/>
            <w:gridSpan w:val="3"/>
            <w:vAlign w:val="center"/>
          </w:tcPr>
          <w:p w:rsidR="00204DE0" w:rsidRDefault="0000085C" w:rsidP="00A82EF4">
            <w:pPr>
              <w:jc w:val="center"/>
            </w:pPr>
            <w:r>
              <w:t>VENDOR DOCUMENT NO.</w:t>
            </w:r>
          </w:p>
        </w:tc>
        <w:tc>
          <w:tcPr>
            <w:tcW w:w="630" w:type="dxa"/>
            <w:vAlign w:val="center"/>
          </w:tcPr>
          <w:p w:rsidR="00204DE0" w:rsidRDefault="0000085C" w:rsidP="00A82EF4">
            <w:pPr>
              <w:jc w:val="center"/>
            </w:pPr>
            <w:r>
              <w:t>REV. NO.</w:t>
            </w:r>
          </w:p>
        </w:tc>
        <w:tc>
          <w:tcPr>
            <w:tcW w:w="2880" w:type="dxa"/>
            <w:gridSpan w:val="2"/>
            <w:vAlign w:val="center"/>
          </w:tcPr>
          <w:p w:rsidR="00204DE0" w:rsidRDefault="0000085C" w:rsidP="00A82EF4">
            <w:pPr>
              <w:jc w:val="center"/>
            </w:pPr>
            <w:r>
              <w:t>DOCUMENT TITLE</w:t>
            </w:r>
          </w:p>
        </w:tc>
        <w:tc>
          <w:tcPr>
            <w:tcW w:w="1278" w:type="dxa"/>
            <w:vAlign w:val="center"/>
          </w:tcPr>
          <w:p w:rsidR="00204DE0" w:rsidRDefault="0000085C" w:rsidP="00A82EF4">
            <w:pPr>
              <w:jc w:val="center"/>
            </w:pPr>
            <w:r>
              <w:t>ISSUING STATUS</w:t>
            </w:r>
          </w:p>
        </w:tc>
      </w:tr>
      <w:tr w:rsidR="00204DE0" w:rsidTr="00A82EF4">
        <w:trPr>
          <w:trHeight w:val="504"/>
          <w:jc w:val="center"/>
        </w:trPr>
        <w:tc>
          <w:tcPr>
            <w:tcW w:w="828" w:type="dxa"/>
            <w:vAlign w:val="center"/>
          </w:tcPr>
          <w:p w:rsidR="00204DE0" w:rsidRDefault="003B1EB0" w:rsidP="00A82EF4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170" w:type="dxa"/>
          </w:tcPr>
          <w:p w:rsidR="00204DE0" w:rsidRDefault="00204DE0" w:rsidP="00A82EF4">
            <w:pPr>
              <w:jc w:val="center"/>
            </w:pPr>
          </w:p>
        </w:tc>
        <w:tc>
          <w:tcPr>
            <w:tcW w:w="2790" w:type="dxa"/>
            <w:gridSpan w:val="3"/>
          </w:tcPr>
          <w:p w:rsidR="00204DE0" w:rsidRDefault="00B51443" w:rsidP="00B846CF">
            <w:pPr>
              <w:jc w:val="center"/>
            </w:pPr>
            <w:r w:rsidRPr="00B51443">
              <w:t>1333(XDH062)-SCH-06-PJ-001</w:t>
            </w:r>
          </w:p>
        </w:tc>
        <w:tc>
          <w:tcPr>
            <w:tcW w:w="630" w:type="dxa"/>
            <w:vAlign w:val="center"/>
          </w:tcPr>
          <w:p w:rsidR="00204DE0" w:rsidRDefault="00A82EF4" w:rsidP="00A82EF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80" w:type="dxa"/>
            <w:gridSpan w:val="2"/>
          </w:tcPr>
          <w:p w:rsidR="00204DE0" w:rsidRDefault="00B51443" w:rsidP="00A82EF4">
            <w:pPr>
              <w:jc w:val="center"/>
            </w:pPr>
            <w:r w:rsidRPr="00B51443">
              <w:t>master schedule of Clean Agent Total Flooding System</w:t>
            </w:r>
          </w:p>
        </w:tc>
        <w:tc>
          <w:tcPr>
            <w:tcW w:w="1278" w:type="dxa"/>
            <w:vAlign w:val="center"/>
          </w:tcPr>
          <w:p w:rsidR="00204DE0" w:rsidRDefault="00E71E8E" w:rsidP="00A82EF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</w:p>
        </w:tc>
      </w:tr>
      <w:tr w:rsidR="00204DE0" w:rsidTr="00A82EF4">
        <w:trPr>
          <w:trHeight w:val="504"/>
          <w:jc w:val="center"/>
        </w:trPr>
        <w:tc>
          <w:tcPr>
            <w:tcW w:w="828" w:type="dxa"/>
          </w:tcPr>
          <w:p w:rsidR="00204DE0" w:rsidRDefault="00204DE0"/>
        </w:tc>
        <w:tc>
          <w:tcPr>
            <w:tcW w:w="1170" w:type="dxa"/>
          </w:tcPr>
          <w:p w:rsidR="00204DE0" w:rsidRDefault="00204DE0"/>
        </w:tc>
        <w:tc>
          <w:tcPr>
            <w:tcW w:w="2790" w:type="dxa"/>
            <w:gridSpan w:val="3"/>
          </w:tcPr>
          <w:p w:rsidR="00204DE0" w:rsidRDefault="00204DE0"/>
        </w:tc>
        <w:tc>
          <w:tcPr>
            <w:tcW w:w="630" w:type="dxa"/>
          </w:tcPr>
          <w:p w:rsidR="00204DE0" w:rsidRDefault="00204DE0"/>
        </w:tc>
        <w:tc>
          <w:tcPr>
            <w:tcW w:w="2880" w:type="dxa"/>
            <w:gridSpan w:val="2"/>
          </w:tcPr>
          <w:p w:rsidR="00204DE0" w:rsidRDefault="00204DE0"/>
        </w:tc>
        <w:tc>
          <w:tcPr>
            <w:tcW w:w="1278" w:type="dxa"/>
          </w:tcPr>
          <w:p w:rsidR="00204DE0" w:rsidRDefault="00204DE0"/>
        </w:tc>
      </w:tr>
      <w:tr w:rsidR="00204DE0" w:rsidTr="00A82EF4">
        <w:trPr>
          <w:trHeight w:val="504"/>
          <w:jc w:val="center"/>
        </w:trPr>
        <w:tc>
          <w:tcPr>
            <w:tcW w:w="828" w:type="dxa"/>
          </w:tcPr>
          <w:p w:rsidR="00204DE0" w:rsidRDefault="00204DE0"/>
        </w:tc>
        <w:tc>
          <w:tcPr>
            <w:tcW w:w="1170" w:type="dxa"/>
          </w:tcPr>
          <w:p w:rsidR="00204DE0" w:rsidRDefault="00204DE0"/>
        </w:tc>
        <w:tc>
          <w:tcPr>
            <w:tcW w:w="2790" w:type="dxa"/>
            <w:gridSpan w:val="3"/>
          </w:tcPr>
          <w:p w:rsidR="00204DE0" w:rsidRDefault="00204DE0"/>
        </w:tc>
        <w:tc>
          <w:tcPr>
            <w:tcW w:w="630" w:type="dxa"/>
          </w:tcPr>
          <w:p w:rsidR="00204DE0" w:rsidRDefault="00204DE0"/>
        </w:tc>
        <w:tc>
          <w:tcPr>
            <w:tcW w:w="2880" w:type="dxa"/>
            <w:gridSpan w:val="2"/>
          </w:tcPr>
          <w:p w:rsidR="00204DE0" w:rsidRDefault="00204DE0"/>
        </w:tc>
        <w:tc>
          <w:tcPr>
            <w:tcW w:w="1278" w:type="dxa"/>
          </w:tcPr>
          <w:p w:rsidR="00204DE0" w:rsidRDefault="00204DE0"/>
        </w:tc>
      </w:tr>
      <w:tr w:rsidR="00204DE0" w:rsidTr="00A82EF4">
        <w:trPr>
          <w:trHeight w:val="504"/>
          <w:jc w:val="center"/>
        </w:trPr>
        <w:tc>
          <w:tcPr>
            <w:tcW w:w="828" w:type="dxa"/>
          </w:tcPr>
          <w:p w:rsidR="00204DE0" w:rsidRDefault="00204DE0"/>
        </w:tc>
        <w:tc>
          <w:tcPr>
            <w:tcW w:w="1170" w:type="dxa"/>
          </w:tcPr>
          <w:p w:rsidR="00204DE0" w:rsidRDefault="00204DE0"/>
        </w:tc>
        <w:tc>
          <w:tcPr>
            <w:tcW w:w="2790" w:type="dxa"/>
            <w:gridSpan w:val="3"/>
          </w:tcPr>
          <w:p w:rsidR="00204DE0" w:rsidRDefault="00204DE0"/>
        </w:tc>
        <w:tc>
          <w:tcPr>
            <w:tcW w:w="630" w:type="dxa"/>
          </w:tcPr>
          <w:p w:rsidR="00204DE0" w:rsidRDefault="00204DE0"/>
        </w:tc>
        <w:tc>
          <w:tcPr>
            <w:tcW w:w="2880" w:type="dxa"/>
            <w:gridSpan w:val="2"/>
          </w:tcPr>
          <w:p w:rsidR="00204DE0" w:rsidRDefault="00204DE0"/>
        </w:tc>
        <w:tc>
          <w:tcPr>
            <w:tcW w:w="1278" w:type="dxa"/>
          </w:tcPr>
          <w:p w:rsidR="00204DE0" w:rsidRDefault="00204DE0"/>
        </w:tc>
      </w:tr>
      <w:tr w:rsidR="00204DE0" w:rsidTr="00A82EF4">
        <w:trPr>
          <w:trHeight w:val="504"/>
          <w:jc w:val="center"/>
        </w:trPr>
        <w:tc>
          <w:tcPr>
            <w:tcW w:w="828" w:type="dxa"/>
          </w:tcPr>
          <w:p w:rsidR="00204DE0" w:rsidRDefault="00204DE0"/>
        </w:tc>
        <w:tc>
          <w:tcPr>
            <w:tcW w:w="1170" w:type="dxa"/>
          </w:tcPr>
          <w:p w:rsidR="00204DE0" w:rsidRDefault="00204DE0"/>
        </w:tc>
        <w:tc>
          <w:tcPr>
            <w:tcW w:w="2790" w:type="dxa"/>
            <w:gridSpan w:val="3"/>
          </w:tcPr>
          <w:p w:rsidR="00204DE0" w:rsidRDefault="00204DE0"/>
        </w:tc>
        <w:tc>
          <w:tcPr>
            <w:tcW w:w="630" w:type="dxa"/>
          </w:tcPr>
          <w:p w:rsidR="00204DE0" w:rsidRDefault="00204DE0"/>
        </w:tc>
        <w:tc>
          <w:tcPr>
            <w:tcW w:w="2880" w:type="dxa"/>
            <w:gridSpan w:val="2"/>
          </w:tcPr>
          <w:p w:rsidR="00204DE0" w:rsidRDefault="00204DE0"/>
        </w:tc>
        <w:tc>
          <w:tcPr>
            <w:tcW w:w="1278" w:type="dxa"/>
          </w:tcPr>
          <w:p w:rsidR="00204DE0" w:rsidRDefault="00204DE0"/>
        </w:tc>
      </w:tr>
      <w:tr w:rsidR="00204DE0" w:rsidTr="00A82EF4">
        <w:trPr>
          <w:trHeight w:val="504"/>
          <w:jc w:val="center"/>
        </w:trPr>
        <w:tc>
          <w:tcPr>
            <w:tcW w:w="828" w:type="dxa"/>
          </w:tcPr>
          <w:p w:rsidR="00204DE0" w:rsidRDefault="00204DE0"/>
        </w:tc>
        <w:tc>
          <w:tcPr>
            <w:tcW w:w="1170" w:type="dxa"/>
          </w:tcPr>
          <w:p w:rsidR="00204DE0" w:rsidRDefault="00204DE0"/>
        </w:tc>
        <w:tc>
          <w:tcPr>
            <w:tcW w:w="2790" w:type="dxa"/>
            <w:gridSpan w:val="3"/>
          </w:tcPr>
          <w:p w:rsidR="00204DE0" w:rsidRDefault="00204DE0"/>
        </w:tc>
        <w:tc>
          <w:tcPr>
            <w:tcW w:w="630" w:type="dxa"/>
          </w:tcPr>
          <w:p w:rsidR="00204DE0" w:rsidRDefault="00204DE0"/>
        </w:tc>
        <w:tc>
          <w:tcPr>
            <w:tcW w:w="2880" w:type="dxa"/>
            <w:gridSpan w:val="2"/>
          </w:tcPr>
          <w:p w:rsidR="00204DE0" w:rsidRDefault="00204DE0"/>
        </w:tc>
        <w:tc>
          <w:tcPr>
            <w:tcW w:w="1278" w:type="dxa"/>
          </w:tcPr>
          <w:p w:rsidR="00204DE0" w:rsidRDefault="00204DE0"/>
        </w:tc>
      </w:tr>
      <w:tr w:rsidR="0000085C" w:rsidTr="00A82EF4">
        <w:trPr>
          <w:trHeight w:val="1694"/>
          <w:jc w:val="center"/>
        </w:trPr>
        <w:tc>
          <w:tcPr>
            <w:tcW w:w="9576" w:type="dxa"/>
            <w:gridSpan w:val="9"/>
          </w:tcPr>
          <w:p w:rsidR="0000085C" w:rsidRDefault="0000085C" w:rsidP="0000085C">
            <w:r>
              <w:t>Remarks:</w:t>
            </w:r>
          </w:p>
          <w:p w:rsidR="0000085C" w:rsidRDefault="0000085C"/>
          <w:p w:rsidR="00F41B50" w:rsidRDefault="00F41B50"/>
          <w:p w:rsidR="00F41B50" w:rsidRDefault="00F41B50" w:rsidP="00A82EF4"/>
        </w:tc>
      </w:tr>
      <w:tr w:rsidR="0000085C" w:rsidTr="00A82EF4">
        <w:trPr>
          <w:trHeight w:val="260"/>
          <w:jc w:val="center"/>
        </w:trPr>
        <w:tc>
          <w:tcPr>
            <w:tcW w:w="9576" w:type="dxa"/>
            <w:gridSpan w:val="9"/>
            <w:vAlign w:val="bottom"/>
          </w:tcPr>
          <w:p w:rsidR="0000085C" w:rsidRDefault="00F41B50" w:rsidP="00F41B50">
            <w:r>
              <w:t>ISSUING STATUS</w:t>
            </w:r>
          </w:p>
        </w:tc>
      </w:tr>
      <w:tr w:rsidR="00F41B50" w:rsidTr="00A82EF4">
        <w:trPr>
          <w:jc w:val="center"/>
        </w:trPr>
        <w:tc>
          <w:tcPr>
            <w:tcW w:w="2440" w:type="dxa"/>
            <w:gridSpan w:val="3"/>
          </w:tcPr>
          <w:p w:rsidR="00F41B50" w:rsidRDefault="00F41B50">
            <w:r>
              <w:t xml:space="preserve">A: </w:t>
            </w:r>
          </w:p>
          <w:p w:rsidR="00F41B50" w:rsidRDefault="00F41B50">
            <w:r>
              <w:t>FOR REVIEW/COMMENT</w:t>
            </w:r>
          </w:p>
        </w:tc>
        <w:tc>
          <w:tcPr>
            <w:tcW w:w="1547" w:type="dxa"/>
          </w:tcPr>
          <w:p w:rsidR="00F41B50" w:rsidRDefault="00F41B50">
            <w:r>
              <w:t xml:space="preserve">B: </w:t>
            </w:r>
          </w:p>
          <w:p w:rsidR="00F41B50" w:rsidRDefault="00F41B50">
            <w:r>
              <w:t>FOR FINAL</w:t>
            </w:r>
          </w:p>
        </w:tc>
        <w:tc>
          <w:tcPr>
            <w:tcW w:w="1431" w:type="dxa"/>
            <w:gridSpan w:val="2"/>
          </w:tcPr>
          <w:p w:rsidR="00F41B50" w:rsidRDefault="00F41B50">
            <w:r>
              <w:t>C:</w:t>
            </w:r>
          </w:p>
          <w:p w:rsidR="00F41B50" w:rsidRDefault="00F41B50">
            <w:r>
              <w:t>FINAL</w:t>
            </w:r>
          </w:p>
        </w:tc>
        <w:tc>
          <w:tcPr>
            <w:tcW w:w="1890" w:type="dxa"/>
          </w:tcPr>
          <w:p w:rsidR="00F41B50" w:rsidRDefault="00F41B50">
            <w:r>
              <w:t>D:</w:t>
            </w:r>
          </w:p>
          <w:p w:rsidR="00F41B50" w:rsidRDefault="00F41B50">
            <w:r>
              <w:t>AS BUILT</w:t>
            </w:r>
          </w:p>
        </w:tc>
        <w:tc>
          <w:tcPr>
            <w:tcW w:w="2268" w:type="dxa"/>
            <w:gridSpan w:val="2"/>
          </w:tcPr>
          <w:p w:rsidR="00F41B50" w:rsidRDefault="00F41B50">
            <w:r>
              <w:t>E:</w:t>
            </w:r>
          </w:p>
          <w:p w:rsidR="00F41B50" w:rsidRDefault="00F41B50">
            <w:r>
              <w:t>FOR INFORMATION</w:t>
            </w:r>
          </w:p>
        </w:tc>
      </w:tr>
      <w:tr w:rsidR="00F41B50" w:rsidTr="00A82EF4">
        <w:trPr>
          <w:trHeight w:val="583"/>
          <w:jc w:val="center"/>
        </w:trPr>
        <w:tc>
          <w:tcPr>
            <w:tcW w:w="9576" w:type="dxa"/>
            <w:gridSpan w:val="9"/>
          </w:tcPr>
          <w:p w:rsidR="00F41B50" w:rsidRDefault="00F41B50">
            <w:r>
              <w:t>RECEIVED BY / DATE:</w:t>
            </w:r>
          </w:p>
        </w:tc>
      </w:tr>
      <w:tr w:rsidR="00F41B50" w:rsidTr="00A82EF4">
        <w:trPr>
          <w:jc w:val="center"/>
        </w:trPr>
        <w:tc>
          <w:tcPr>
            <w:tcW w:w="9576" w:type="dxa"/>
            <w:gridSpan w:val="9"/>
          </w:tcPr>
          <w:p w:rsidR="00F41B50" w:rsidRPr="00F41B50" w:rsidRDefault="00F41B50" w:rsidP="00F41B50">
            <w:pPr>
              <w:jc w:val="center"/>
              <w:rPr>
                <w:sz w:val="40"/>
                <w:szCs w:val="40"/>
              </w:rPr>
            </w:pPr>
          </w:p>
        </w:tc>
      </w:tr>
    </w:tbl>
    <w:p w:rsidR="00204DE0" w:rsidRDefault="00204DE0"/>
    <w:sectPr w:rsidR="00204DE0" w:rsidSect="00F41B50">
      <w:footerReference w:type="default" r:id="rId12"/>
      <w:pgSz w:w="12240" w:h="15840"/>
      <w:pgMar w:top="1440" w:right="1440" w:bottom="117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F46E4" w:rsidRDefault="00BF46E4" w:rsidP="00FF4423">
      <w:pPr>
        <w:spacing w:after="0" w:line="240" w:lineRule="auto"/>
      </w:pPr>
      <w:r>
        <w:separator/>
      </w:r>
    </w:p>
  </w:endnote>
  <w:endnote w:type="continuationSeparator" w:id="0">
    <w:p w:rsidR="00BF46E4" w:rsidRDefault="00BF46E4" w:rsidP="00FF44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4423" w:rsidRDefault="0032632C" w:rsidP="00C90ECD">
    <w:pPr>
      <w:pStyle w:val="a7"/>
      <w:jc w:val="center"/>
    </w:pPr>
    <w:r>
      <w:t>(VDTS) -</w:t>
    </w:r>
    <w:r w:rsidR="00035C6B">
      <w:t xml:space="preserve"> ATTACHMENT</w:t>
    </w:r>
    <w:r w:rsidRPr="0032632C">
      <w:t xml:space="preserve"> </w:t>
    </w:r>
    <w:r>
      <w:t xml:space="preserve">NO. 2 </w:t>
    </w:r>
    <w:r w:rsidR="00035C6B">
      <w:t>OF</w:t>
    </w:r>
    <w:r w:rsidR="00FF4423">
      <w:t xml:space="preserve"> DOCUMENT NO. </w:t>
    </w:r>
    <w:r w:rsidR="00C90ECD">
      <w:t>2103</w:t>
    </w:r>
    <w:r w:rsidR="00FF4423" w:rsidRPr="00FF4423">
      <w:t>-PCJ-00-PQ-004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F46E4" w:rsidRDefault="00BF46E4" w:rsidP="00FF4423">
      <w:pPr>
        <w:spacing w:after="0" w:line="240" w:lineRule="auto"/>
      </w:pPr>
      <w:r>
        <w:separator/>
      </w:r>
    </w:p>
  </w:footnote>
  <w:footnote w:type="continuationSeparator" w:id="0">
    <w:p w:rsidR="00BF46E4" w:rsidRDefault="00BF46E4" w:rsidP="00FF442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D667D"/>
    <w:rsid w:val="0000085C"/>
    <w:rsid w:val="00006F8E"/>
    <w:rsid w:val="00035C6B"/>
    <w:rsid w:val="00041FCF"/>
    <w:rsid w:val="000851C0"/>
    <w:rsid w:val="00101674"/>
    <w:rsid w:val="00137684"/>
    <w:rsid w:val="001406D5"/>
    <w:rsid w:val="001B652C"/>
    <w:rsid w:val="001E76DD"/>
    <w:rsid w:val="00204DE0"/>
    <w:rsid w:val="00210B2E"/>
    <w:rsid w:val="0022593A"/>
    <w:rsid w:val="0023644F"/>
    <w:rsid w:val="002602F9"/>
    <w:rsid w:val="00281176"/>
    <w:rsid w:val="002C70E5"/>
    <w:rsid w:val="0032632C"/>
    <w:rsid w:val="003359E7"/>
    <w:rsid w:val="003B1EB0"/>
    <w:rsid w:val="003E0647"/>
    <w:rsid w:val="00412B9E"/>
    <w:rsid w:val="0041498B"/>
    <w:rsid w:val="004403BF"/>
    <w:rsid w:val="004B0D1A"/>
    <w:rsid w:val="004C31E6"/>
    <w:rsid w:val="004E467A"/>
    <w:rsid w:val="00651913"/>
    <w:rsid w:val="006B097E"/>
    <w:rsid w:val="007B21F3"/>
    <w:rsid w:val="007D26D0"/>
    <w:rsid w:val="0082055F"/>
    <w:rsid w:val="00822DE0"/>
    <w:rsid w:val="0083422A"/>
    <w:rsid w:val="00855F77"/>
    <w:rsid w:val="008903C2"/>
    <w:rsid w:val="008952B8"/>
    <w:rsid w:val="008B008D"/>
    <w:rsid w:val="008D1E41"/>
    <w:rsid w:val="0092053F"/>
    <w:rsid w:val="0094577D"/>
    <w:rsid w:val="009A2B21"/>
    <w:rsid w:val="009A7E52"/>
    <w:rsid w:val="009B787A"/>
    <w:rsid w:val="009D515C"/>
    <w:rsid w:val="009F1157"/>
    <w:rsid w:val="00A82EF4"/>
    <w:rsid w:val="00B04D77"/>
    <w:rsid w:val="00B06DED"/>
    <w:rsid w:val="00B51443"/>
    <w:rsid w:val="00B63344"/>
    <w:rsid w:val="00B7393B"/>
    <w:rsid w:val="00B75EB5"/>
    <w:rsid w:val="00B846CF"/>
    <w:rsid w:val="00BB5DF1"/>
    <w:rsid w:val="00BD6607"/>
    <w:rsid w:val="00BF46E4"/>
    <w:rsid w:val="00C90ECD"/>
    <w:rsid w:val="00CB77DC"/>
    <w:rsid w:val="00CF2DD8"/>
    <w:rsid w:val="00D807AC"/>
    <w:rsid w:val="00DE5916"/>
    <w:rsid w:val="00E25C53"/>
    <w:rsid w:val="00E2765E"/>
    <w:rsid w:val="00E71E8E"/>
    <w:rsid w:val="00E76AA9"/>
    <w:rsid w:val="00F00456"/>
    <w:rsid w:val="00F1298B"/>
    <w:rsid w:val="00F218E3"/>
    <w:rsid w:val="00F41B50"/>
    <w:rsid w:val="00FB049F"/>
    <w:rsid w:val="00FD667D"/>
    <w:rsid w:val="00FF4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362EE33-41F1-4BAC-BF9A-083568A71E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29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D667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FD66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批注框文本 Char"/>
    <w:basedOn w:val="a0"/>
    <w:link w:val="a4"/>
    <w:uiPriority w:val="99"/>
    <w:semiHidden/>
    <w:rsid w:val="00FD667D"/>
    <w:rPr>
      <w:rFonts w:ascii="Tahoma" w:hAnsi="Tahoma" w:cs="Tahoma"/>
      <w:sz w:val="16"/>
      <w:szCs w:val="16"/>
    </w:rPr>
  </w:style>
  <w:style w:type="character" w:styleId="a5">
    <w:name w:val="page number"/>
    <w:basedOn w:val="a0"/>
    <w:rsid w:val="00FD667D"/>
  </w:style>
  <w:style w:type="paragraph" w:customStyle="1" w:styleId="xxx1">
    <w:name w:val="x.x.x(1):"/>
    <w:basedOn w:val="a"/>
    <w:rsid w:val="00204DE0"/>
    <w:pPr>
      <w:tabs>
        <w:tab w:val="left" w:pos="3544"/>
        <w:tab w:val="left" w:pos="3969"/>
      </w:tabs>
      <w:overflowPunct w:val="0"/>
      <w:autoSpaceDE w:val="0"/>
      <w:autoSpaceDN w:val="0"/>
      <w:adjustRightInd w:val="0"/>
      <w:spacing w:after="0" w:line="300" w:lineRule="auto"/>
      <w:ind w:left="1418" w:hanging="567"/>
      <w:jc w:val="both"/>
      <w:textAlignment w:val="baseline"/>
    </w:pPr>
    <w:rPr>
      <w:rFonts w:ascii="Times New Roman" w:eastAsia="Mincho" w:hAnsi="Times New Roman" w:cs="Times New Roman"/>
      <w:sz w:val="24"/>
      <w:szCs w:val="24"/>
      <w:lang w:val="en-GB" w:eastAsia="ja-JP"/>
    </w:rPr>
  </w:style>
  <w:style w:type="paragraph" w:styleId="a6">
    <w:name w:val="header"/>
    <w:basedOn w:val="a"/>
    <w:link w:val="Char0"/>
    <w:uiPriority w:val="99"/>
    <w:unhideWhenUsed/>
    <w:rsid w:val="00FF44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0">
    <w:name w:val="页眉 Char"/>
    <w:basedOn w:val="a0"/>
    <w:link w:val="a6"/>
    <w:uiPriority w:val="99"/>
    <w:rsid w:val="00FF4423"/>
  </w:style>
  <w:style w:type="paragraph" w:styleId="a7">
    <w:name w:val="footer"/>
    <w:basedOn w:val="a"/>
    <w:link w:val="Char1"/>
    <w:uiPriority w:val="99"/>
    <w:unhideWhenUsed/>
    <w:rsid w:val="00FF44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1">
    <w:name w:val="页脚 Char"/>
    <w:basedOn w:val="a0"/>
    <w:link w:val="a7"/>
    <w:uiPriority w:val="99"/>
    <w:rsid w:val="00FF44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86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4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3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0" Type="http://schemas.openxmlformats.org/officeDocument/2006/relationships/image" Target="media/image2.emf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>
    <Revision xmlns="55d75cde-b09c-4c6b-a621-f0f1d2ce801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4471ECB26CBA45B12917A9717BEAD5" ma:contentTypeVersion="5" ma:contentTypeDescription="Create a new document." ma:contentTypeScope="" ma:versionID="0c40acbdb911b273e2b9879dfc7f6104">
  <xsd:schema xmlns:xsd="http://www.w3.org/2001/XMLSchema" xmlns:xs="http://www.w3.org/2001/XMLSchema" xmlns:p="http://schemas.microsoft.com/office/2006/metadata/properties" xmlns:ns2="55d75cde-b09c-4c6b-a621-f0f1d2ce8011" targetNamespace="http://schemas.microsoft.com/office/2006/metadata/properties" ma:root="true" ma:fieldsID="9660025390f77bc2cfda116d5648666a" ns2:_="">
    <xsd:import namespace="55d75cde-b09c-4c6b-a621-f0f1d2ce8011"/>
    <xsd:element name="properties">
      <xsd:complexType>
        <xsd:sequence>
          <xsd:element name="documentManagement">
            <xsd:complexType>
              <xsd:all>
                <xsd:element ref="ns2:Re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d75cde-b09c-4c6b-a621-f0f1d2ce8011" elementFormDefault="qualified">
    <xsd:import namespace="http://schemas.microsoft.com/office/2006/documentManagement/types"/>
    <xsd:import namespace="http://schemas.microsoft.com/office/infopath/2007/PartnerControls"/>
    <xsd:element name="Revision" ma:index="8" nillable="true" ma:displayName="Revision" ma:internalName="Revision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9DAC0A3-1854-4A52-9C33-F37E9330587D}">
  <ds:schemaRefs>
    <ds:schemaRef ds:uri="http://schemas.microsoft.com/office/2006/metadata/properties"/>
    <ds:schemaRef ds:uri="55d75cde-b09c-4c6b-a621-f0f1d2ce8011"/>
  </ds:schemaRefs>
</ds:datastoreItem>
</file>

<file path=customXml/itemProps2.xml><?xml version="1.0" encoding="utf-8"?>
<ds:datastoreItem xmlns:ds="http://schemas.openxmlformats.org/officeDocument/2006/customXml" ds:itemID="{2B368CC1-635B-4A6E-AC11-9F3BAA382F5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1EBC62D-9291-4296-A1BD-C4CB6C28E0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5d75cde-b09c-4c6b-a621-f0f1d2ce801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264</TotalTime>
  <Pages>1</Pages>
  <Words>124</Words>
  <Characters>712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honardar.mojtaba</dc:creator>
  <cp:lastModifiedBy>a</cp:lastModifiedBy>
  <cp:revision>31</cp:revision>
  <dcterms:created xsi:type="dcterms:W3CDTF">2008-06-04T11:32:00Z</dcterms:created>
  <dcterms:modified xsi:type="dcterms:W3CDTF">2017-08-30T08:00:00Z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0x010100EE4471ECB26CBA45B12917A9717BEAD5</vt:lpwstr>
  </property>
</Properties>
</file>