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8"/>
        <w:gridCol w:w="2939"/>
        <w:gridCol w:w="338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6F354F55" wp14:editId="6B31679D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6160D5EA" wp14:editId="5AFB50CA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76574CF7" wp14:editId="0E309C0A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13"/>
        <w:gridCol w:w="4630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3E2D84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)-AH-TR-00</w:t>
            </w:r>
            <w:r w:rsidR="00503ABD">
              <w:rPr>
                <w:noProof/>
              </w:rPr>
              <w:t>6</w:t>
            </w:r>
          </w:p>
          <w:p w:rsidR="00BB5DF1" w:rsidRDefault="002C70E5" w:rsidP="0029463C">
            <w:r>
              <w:t>DATE:</w:t>
            </w:r>
            <w:r w:rsidR="00E71E8E">
              <w:t xml:space="preserve">    </w:t>
            </w:r>
            <w:r w:rsidR="0029463C">
              <w:rPr>
                <w:lang w:eastAsia="zh-CN"/>
              </w:rPr>
              <w:t>04</w:t>
            </w:r>
            <w:r w:rsidR="00E71E8E" w:rsidRPr="006576F0">
              <w:t>-</w:t>
            </w:r>
            <w:r w:rsidR="0029463C">
              <w:rPr>
                <w:lang w:eastAsia="zh-CN"/>
              </w:rPr>
              <w:t>09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6"/>
        <w:gridCol w:w="1152"/>
        <w:gridCol w:w="413"/>
        <w:gridCol w:w="1497"/>
        <w:gridCol w:w="724"/>
        <w:gridCol w:w="630"/>
        <w:gridCol w:w="1813"/>
        <w:gridCol w:w="916"/>
        <w:gridCol w:w="1272"/>
      </w:tblGrid>
      <w:tr w:rsidR="00204DE0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52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634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729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2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52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634" w:type="dxa"/>
            <w:gridSpan w:val="3"/>
            <w:vAlign w:val="center"/>
          </w:tcPr>
          <w:p w:rsidR="00207076" w:rsidRDefault="00503ABD" w:rsidP="00207076">
            <w:pPr>
              <w:rPr>
                <w:lang w:eastAsia="zh-CN"/>
              </w:rPr>
            </w:pPr>
            <w:r w:rsidRPr="00503ABD">
              <w:rPr>
                <w:lang w:eastAsia="zh-CN"/>
              </w:rPr>
              <w:t>1333(XDH062)-DWG-92-PI-001</w:t>
            </w:r>
          </w:p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729" w:type="dxa"/>
            <w:gridSpan w:val="2"/>
            <w:vAlign w:val="center"/>
          </w:tcPr>
          <w:p w:rsidR="00207076" w:rsidRDefault="00503ABD" w:rsidP="00207076">
            <w:r w:rsidRPr="00503ABD">
              <w:t>Layout Drawing of MX200 System for Utility Substation</w:t>
            </w: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52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634" w:type="dxa"/>
            <w:gridSpan w:val="3"/>
            <w:vAlign w:val="center"/>
          </w:tcPr>
          <w:p w:rsidR="00207076" w:rsidRDefault="00503ABD" w:rsidP="00207076">
            <w:pPr>
              <w:rPr>
                <w:rFonts w:ascii="Tahoma" w:hAnsi="Tahoma" w:cs="Tahoma"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1333(XDH062)-DWG-92-PI-002</w:t>
            </w:r>
          </w:p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729" w:type="dxa"/>
            <w:gridSpan w:val="2"/>
            <w:vAlign w:val="center"/>
          </w:tcPr>
          <w:p w:rsidR="00207076" w:rsidRDefault="00503ABD" w:rsidP="00207076">
            <w:pPr>
              <w:rPr>
                <w:rFonts w:ascii="Arial" w:hAnsi="Arial" w:cs="Arial"/>
                <w:sz w:val="20"/>
                <w:szCs w:val="20"/>
              </w:rPr>
            </w:pPr>
            <w:r w:rsidRPr="00503ABD">
              <w:rPr>
                <w:rFonts w:ascii="Arial" w:hAnsi="Arial" w:cs="Arial"/>
                <w:sz w:val="20"/>
                <w:szCs w:val="20"/>
              </w:rPr>
              <w:t>Isometric Drawing of MX200 System for Utility Control Room</w:t>
            </w: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bookmarkStart w:id="1" w:name="_GoBack"/>
        <w:bookmarkEnd w:id="1"/>
      </w:tr>
      <w:tr w:rsidR="00207076" w:rsidTr="00207076">
        <w:trPr>
          <w:trHeight w:val="525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</w:p>
        </w:tc>
        <w:tc>
          <w:tcPr>
            <w:tcW w:w="1152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634" w:type="dxa"/>
            <w:gridSpan w:val="3"/>
            <w:vAlign w:val="center"/>
          </w:tcPr>
          <w:p w:rsidR="00207076" w:rsidRDefault="00207076" w:rsidP="00207076">
            <w:pPr>
              <w:rPr>
                <w:rFonts w:ascii="Tahoma" w:hAnsi="Tahoma" w:cs="Tahoma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</w:p>
        </w:tc>
        <w:tc>
          <w:tcPr>
            <w:tcW w:w="2729" w:type="dxa"/>
            <w:gridSpan w:val="2"/>
            <w:vAlign w:val="center"/>
          </w:tcPr>
          <w:p w:rsidR="00207076" w:rsidRDefault="00207076" w:rsidP="002070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</w:pPr>
          </w:p>
        </w:tc>
      </w:tr>
      <w:tr w:rsidR="00207076" w:rsidTr="00207076">
        <w:trPr>
          <w:trHeight w:val="706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</w:p>
        </w:tc>
        <w:tc>
          <w:tcPr>
            <w:tcW w:w="1152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634" w:type="dxa"/>
            <w:gridSpan w:val="3"/>
            <w:vAlign w:val="center"/>
          </w:tcPr>
          <w:p w:rsidR="00207076" w:rsidRDefault="00207076" w:rsidP="0020707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</w:p>
        </w:tc>
        <w:tc>
          <w:tcPr>
            <w:tcW w:w="2729" w:type="dxa"/>
            <w:gridSpan w:val="2"/>
            <w:vAlign w:val="center"/>
          </w:tcPr>
          <w:p w:rsidR="00207076" w:rsidRDefault="00207076" w:rsidP="002070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</w:pP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</w:p>
        </w:tc>
        <w:tc>
          <w:tcPr>
            <w:tcW w:w="1152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634" w:type="dxa"/>
            <w:gridSpan w:val="3"/>
          </w:tcPr>
          <w:p w:rsidR="00207076" w:rsidRDefault="00207076" w:rsidP="00207076"/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729" w:type="dxa"/>
            <w:gridSpan w:val="2"/>
          </w:tcPr>
          <w:p w:rsidR="00207076" w:rsidRDefault="00207076" w:rsidP="00207076"/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</w:pP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1152" w:type="dxa"/>
          </w:tcPr>
          <w:p w:rsidR="00207076" w:rsidRDefault="00207076" w:rsidP="00207076"/>
        </w:tc>
        <w:tc>
          <w:tcPr>
            <w:tcW w:w="2634" w:type="dxa"/>
            <w:gridSpan w:val="3"/>
          </w:tcPr>
          <w:p w:rsidR="00207076" w:rsidRDefault="00207076" w:rsidP="00207076"/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729" w:type="dxa"/>
            <w:gridSpan w:val="2"/>
          </w:tcPr>
          <w:p w:rsidR="00207076" w:rsidRDefault="00207076" w:rsidP="00207076"/>
        </w:tc>
        <w:tc>
          <w:tcPr>
            <w:tcW w:w="1272" w:type="dxa"/>
            <w:vAlign w:val="center"/>
          </w:tcPr>
          <w:p w:rsidR="00207076" w:rsidRDefault="00207076" w:rsidP="00207076">
            <w:pPr>
              <w:jc w:val="center"/>
            </w:pPr>
          </w:p>
        </w:tc>
      </w:tr>
      <w:tr w:rsidR="00207076" w:rsidTr="00207076">
        <w:trPr>
          <w:trHeight w:val="504"/>
          <w:jc w:val="center"/>
        </w:trPr>
        <w:tc>
          <w:tcPr>
            <w:tcW w:w="826" w:type="dxa"/>
            <w:vAlign w:val="center"/>
          </w:tcPr>
          <w:p w:rsidR="00207076" w:rsidRDefault="00207076" w:rsidP="00207076">
            <w:pPr>
              <w:jc w:val="center"/>
              <w:rPr>
                <w:lang w:eastAsia="zh-CN"/>
              </w:rPr>
            </w:pPr>
          </w:p>
        </w:tc>
        <w:tc>
          <w:tcPr>
            <w:tcW w:w="1152" w:type="dxa"/>
          </w:tcPr>
          <w:p w:rsidR="00207076" w:rsidRDefault="00207076" w:rsidP="00207076"/>
        </w:tc>
        <w:tc>
          <w:tcPr>
            <w:tcW w:w="2634" w:type="dxa"/>
            <w:gridSpan w:val="3"/>
          </w:tcPr>
          <w:p w:rsidR="00207076" w:rsidRDefault="00207076" w:rsidP="00207076"/>
        </w:tc>
        <w:tc>
          <w:tcPr>
            <w:tcW w:w="630" w:type="dxa"/>
            <w:vAlign w:val="center"/>
          </w:tcPr>
          <w:p w:rsidR="00207076" w:rsidRDefault="00207076" w:rsidP="00207076">
            <w:pPr>
              <w:jc w:val="center"/>
            </w:pPr>
          </w:p>
        </w:tc>
        <w:tc>
          <w:tcPr>
            <w:tcW w:w="2729" w:type="dxa"/>
            <w:gridSpan w:val="2"/>
          </w:tcPr>
          <w:p w:rsidR="00207076" w:rsidRDefault="00207076" w:rsidP="00207076"/>
        </w:tc>
        <w:tc>
          <w:tcPr>
            <w:tcW w:w="1272" w:type="dxa"/>
          </w:tcPr>
          <w:p w:rsidR="00207076" w:rsidRDefault="00207076" w:rsidP="00207076"/>
        </w:tc>
      </w:tr>
      <w:tr w:rsidR="00207076" w:rsidTr="00207076">
        <w:trPr>
          <w:trHeight w:val="1203"/>
          <w:jc w:val="center"/>
        </w:trPr>
        <w:tc>
          <w:tcPr>
            <w:tcW w:w="9243" w:type="dxa"/>
            <w:gridSpan w:val="9"/>
          </w:tcPr>
          <w:p w:rsidR="00207076" w:rsidRDefault="00207076" w:rsidP="00207076">
            <w:r>
              <w:t>Remarks:</w:t>
            </w:r>
          </w:p>
          <w:p w:rsidR="00207076" w:rsidRDefault="00207076" w:rsidP="00207076"/>
          <w:p w:rsidR="00207076" w:rsidRDefault="00207076" w:rsidP="00207076"/>
        </w:tc>
      </w:tr>
      <w:tr w:rsidR="00207076" w:rsidTr="00207076">
        <w:trPr>
          <w:trHeight w:val="260"/>
          <w:jc w:val="center"/>
        </w:trPr>
        <w:tc>
          <w:tcPr>
            <w:tcW w:w="9243" w:type="dxa"/>
            <w:gridSpan w:val="9"/>
            <w:vAlign w:val="bottom"/>
          </w:tcPr>
          <w:p w:rsidR="00207076" w:rsidRDefault="00207076" w:rsidP="00207076">
            <w:r>
              <w:t>ISSUING STATUS</w:t>
            </w:r>
          </w:p>
        </w:tc>
      </w:tr>
      <w:tr w:rsidR="00207076" w:rsidTr="00207076">
        <w:trPr>
          <w:jc w:val="center"/>
        </w:trPr>
        <w:tc>
          <w:tcPr>
            <w:tcW w:w="2391" w:type="dxa"/>
            <w:gridSpan w:val="3"/>
          </w:tcPr>
          <w:p w:rsidR="00207076" w:rsidRDefault="00207076" w:rsidP="00207076">
            <w:r>
              <w:t xml:space="preserve">A: </w:t>
            </w:r>
          </w:p>
          <w:p w:rsidR="00207076" w:rsidRDefault="00207076" w:rsidP="00207076">
            <w:r>
              <w:t>FOR REVIEW/COMMENT</w:t>
            </w:r>
          </w:p>
        </w:tc>
        <w:tc>
          <w:tcPr>
            <w:tcW w:w="1497" w:type="dxa"/>
          </w:tcPr>
          <w:p w:rsidR="00207076" w:rsidRDefault="00207076" w:rsidP="00207076">
            <w:r>
              <w:t xml:space="preserve">B: </w:t>
            </w:r>
          </w:p>
          <w:p w:rsidR="00207076" w:rsidRDefault="00207076" w:rsidP="00207076">
            <w:r>
              <w:t>FOR FINAL</w:t>
            </w:r>
          </w:p>
        </w:tc>
        <w:tc>
          <w:tcPr>
            <w:tcW w:w="1354" w:type="dxa"/>
            <w:gridSpan w:val="2"/>
          </w:tcPr>
          <w:p w:rsidR="00207076" w:rsidRDefault="00207076" w:rsidP="00207076">
            <w:r>
              <w:t>C:</w:t>
            </w:r>
          </w:p>
          <w:p w:rsidR="00207076" w:rsidRDefault="00207076" w:rsidP="00207076">
            <w:r>
              <w:t>FINAL</w:t>
            </w:r>
          </w:p>
        </w:tc>
        <w:tc>
          <w:tcPr>
            <w:tcW w:w="1813" w:type="dxa"/>
          </w:tcPr>
          <w:p w:rsidR="00207076" w:rsidRDefault="00207076" w:rsidP="00207076">
            <w:r>
              <w:t>D:</w:t>
            </w:r>
          </w:p>
          <w:p w:rsidR="00207076" w:rsidRDefault="00207076" w:rsidP="00207076">
            <w:r>
              <w:t>AS BUILT</w:t>
            </w:r>
          </w:p>
        </w:tc>
        <w:tc>
          <w:tcPr>
            <w:tcW w:w="2188" w:type="dxa"/>
            <w:gridSpan w:val="2"/>
          </w:tcPr>
          <w:p w:rsidR="00207076" w:rsidRDefault="00207076" w:rsidP="00207076">
            <w:r>
              <w:t>E:</w:t>
            </w:r>
          </w:p>
          <w:p w:rsidR="00207076" w:rsidRDefault="00207076" w:rsidP="00207076">
            <w:r>
              <w:t>FOR INFORMATION</w:t>
            </w:r>
          </w:p>
        </w:tc>
      </w:tr>
      <w:tr w:rsidR="00207076" w:rsidTr="00207076">
        <w:trPr>
          <w:trHeight w:val="583"/>
          <w:jc w:val="center"/>
        </w:trPr>
        <w:tc>
          <w:tcPr>
            <w:tcW w:w="9243" w:type="dxa"/>
            <w:gridSpan w:val="9"/>
          </w:tcPr>
          <w:p w:rsidR="00207076" w:rsidRDefault="00207076" w:rsidP="00207076">
            <w:r>
              <w:t>RECEIVED BY / DATE:</w:t>
            </w:r>
          </w:p>
        </w:tc>
      </w:tr>
      <w:tr w:rsidR="00207076" w:rsidTr="00207076">
        <w:trPr>
          <w:jc w:val="center"/>
        </w:trPr>
        <w:tc>
          <w:tcPr>
            <w:tcW w:w="9243" w:type="dxa"/>
            <w:gridSpan w:val="9"/>
          </w:tcPr>
          <w:p w:rsidR="00207076" w:rsidRPr="00F41B50" w:rsidRDefault="00207076" w:rsidP="00207076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/>
    <w:sectPr w:rsidR="00204DE0" w:rsidSect="003B2BB4">
      <w:footerReference w:type="default" r:id="rId12"/>
      <w:pgSz w:w="11907" w:h="16839" w:code="9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D84" w:rsidRDefault="003E2D84" w:rsidP="00FF4423">
      <w:pPr>
        <w:spacing w:after="0" w:line="240" w:lineRule="auto"/>
      </w:pPr>
      <w:r>
        <w:separator/>
      </w:r>
    </w:p>
  </w:endnote>
  <w:endnote w:type="continuationSeparator" w:id="0">
    <w:p w:rsidR="003E2D84" w:rsidRDefault="003E2D84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D84" w:rsidRDefault="003E2D84" w:rsidP="00FF4423">
      <w:pPr>
        <w:spacing w:after="0" w:line="240" w:lineRule="auto"/>
      </w:pPr>
      <w:r>
        <w:separator/>
      </w:r>
    </w:p>
  </w:footnote>
  <w:footnote w:type="continuationSeparator" w:id="0">
    <w:p w:rsidR="003E2D84" w:rsidRDefault="003E2D84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D5A84"/>
    <w:rsid w:val="00101674"/>
    <w:rsid w:val="00137684"/>
    <w:rsid w:val="001406D5"/>
    <w:rsid w:val="001B652C"/>
    <w:rsid w:val="001E76DD"/>
    <w:rsid w:val="00204DE0"/>
    <w:rsid w:val="00207076"/>
    <w:rsid w:val="00210B2E"/>
    <w:rsid w:val="002251EF"/>
    <w:rsid w:val="0022593A"/>
    <w:rsid w:val="0023644F"/>
    <w:rsid w:val="002602F9"/>
    <w:rsid w:val="00281176"/>
    <w:rsid w:val="0029463C"/>
    <w:rsid w:val="002A43B6"/>
    <w:rsid w:val="002B4643"/>
    <w:rsid w:val="002C70E5"/>
    <w:rsid w:val="0032632C"/>
    <w:rsid w:val="003359E7"/>
    <w:rsid w:val="003656CA"/>
    <w:rsid w:val="00394007"/>
    <w:rsid w:val="003B1EB0"/>
    <w:rsid w:val="003B2BB4"/>
    <w:rsid w:val="003E0647"/>
    <w:rsid w:val="003E121F"/>
    <w:rsid w:val="003E2D84"/>
    <w:rsid w:val="00412B9E"/>
    <w:rsid w:val="0041498B"/>
    <w:rsid w:val="004403BF"/>
    <w:rsid w:val="004B0D1A"/>
    <w:rsid w:val="004C31E6"/>
    <w:rsid w:val="004E467A"/>
    <w:rsid w:val="00503ABD"/>
    <w:rsid w:val="00651913"/>
    <w:rsid w:val="006B097E"/>
    <w:rsid w:val="0074527A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47FE"/>
    <w:rsid w:val="009A7E52"/>
    <w:rsid w:val="009B787A"/>
    <w:rsid w:val="009D515C"/>
    <w:rsid w:val="009F1157"/>
    <w:rsid w:val="00A5629C"/>
    <w:rsid w:val="00A82EF4"/>
    <w:rsid w:val="00B04D77"/>
    <w:rsid w:val="00B06DED"/>
    <w:rsid w:val="00B63344"/>
    <w:rsid w:val="00B7393B"/>
    <w:rsid w:val="00B75EB5"/>
    <w:rsid w:val="00B846CF"/>
    <w:rsid w:val="00BB5DF1"/>
    <w:rsid w:val="00BD6607"/>
    <w:rsid w:val="00C90ECD"/>
    <w:rsid w:val="00CB77DC"/>
    <w:rsid w:val="00CF2DD8"/>
    <w:rsid w:val="00D800A6"/>
    <w:rsid w:val="00D807AC"/>
    <w:rsid w:val="00D84A82"/>
    <w:rsid w:val="00DB6349"/>
    <w:rsid w:val="00DE5916"/>
    <w:rsid w:val="00E25C53"/>
    <w:rsid w:val="00E2765E"/>
    <w:rsid w:val="00E71E8E"/>
    <w:rsid w:val="00E76AA9"/>
    <w:rsid w:val="00F00456"/>
    <w:rsid w:val="00F1298B"/>
    <w:rsid w:val="00F218E3"/>
    <w:rsid w:val="00F41B50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534EE4-A37D-48C2-90EB-D1401B62F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Props1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a</cp:lastModifiedBy>
  <cp:revision>44</cp:revision>
  <cp:lastPrinted>2017-09-04T09:53:00Z</cp:lastPrinted>
  <dcterms:created xsi:type="dcterms:W3CDTF">2008-06-04T11:32:00Z</dcterms:created>
  <dcterms:modified xsi:type="dcterms:W3CDTF">2017-09-04T11:31:00Z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