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055"/>
        <w:gridCol w:w="2955"/>
        <w:gridCol w:w="3566"/>
      </w:tblGrid>
      <w:tr w:rsidR="00D807AC" w:rsidTr="00B3653E">
        <w:trPr>
          <w:trHeight w:val="1790"/>
        </w:trPr>
        <w:tc>
          <w:tcPr>
            <w:tcW w:w="3055" w:type="dxa"/>
          </w:tcPr>
          <w:p w:rsidR="00D807AC" w:rsidRDefault="00D807AC">
            <w:r>
              <w:t>VENDOR LOGO/ FULL NAME</w:t>
            </w:r>
          </w:p>
          <w:p w:rsidR="00D807AC" w:rsidRDefault="00D807AC">
            <w:r>
              <w:rPr>
                <w:noProof/>
                <w:lang w:eastAsia="zh-CN"/>
              </w:rPr>
              <w:drawing>
                <wp:anchor distT="0" distB="0" distL="114300" distR="114300" simplePos="0" relativeHeight="251667968" behindDoc="0" locked="0" layoutInCell="1" allowOverlap="1" wp14:anchorId="7587A75A" wp14:editId="702C2F03">
                  <wp:simplePos x="0" y="0"/>
                  <wp:positionH relativeFrom="column">
                    <wp:posOffset>52055</wp:posOffset>
                  </wp:positionH>
                  <wp:positionV relativeFrom="paragraph">
                    <wp:posOffset>24632</wp:posOffset>
                  </wp:positionV>
                  <wp:extent cx="1423035" cy="571500"/>
                  <wp:effectExtent l="0" t="0" r="0" b="0"/>
                  <wp:wrapNone/>
                  <wp:docPr id="119603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603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035" cy="571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807AC" w:rsidRDefault="00D807AC"/>
          <w:p w:rsidR="00D807AC" w:rsidRDefault="00D807AC"/>
          <w:p w:rsidR="00D807AC" w:rsidRDefault="00D807AC"/>
          <w:p w:rsidR="00D807AC" w:rsidRPr="007D26D0" w:rsidRDefault="00D807AC">
            <w:pPr>
              <w:rPr>
                <w:sz w:val="20"/>
                <w:szCs w:val="20"/>
              </w:rPr>
            </w:pPr>
            <w:r w:rsidRPr="007D26D0">
              <w:rPr>
                <w:rFonts w:hint="eastAsia"/>
                <w:sz w:val="20"/>
                <w:szCs w:val="20"/>
              </w:rPr>
              <w:t xml:space="preserve">BEIJING XINDEHAO TECHNOLOGY DEVELOPMENT </w:t>
            </w:r>
            <w:proofErr w:type="spellStart"/>
            <w:r w:rsidRPr="007D26D0">
              <w:rPr>
                <w:rFonts w:hint="eastAsia"/>
                <w:sz w:val="20"/>
                <w:szCs w:val="20"/>
              </w:rPr>
              <w:t>Co.,Ltd</w:t>
            </w:r>
            <w:proofErr w:type="spellEnd"/>
          </w:p>
        </w:tc>
        <w:tc>
          <w:tcPr>
            <w:tcW w:w="2955" w:type="dxa"/>
          </w:tcPr>
          <w:p w:rsidR="00D807AC" w:rsidRPr="00204DE0" w:rsidRDefault="00D807AC" w:rsidP="00204DE0">
            <w:pPr>
              <w:jc w:val="center"/>
              <w:rPr>
                <w:sz w:val="44"/>
                <w:szCs w:val="44"/>
              </w:rPr>
            </w:pPr>
            <w:r w:rsidRPr="00204DE0">
              <w:rPr>
                <w:sz w:val="44"/>
                <w:szCs w:val="44"/>
              </w:rPr>
              <w:t>VENDOR DOCUMENT TRANSMITTAL</w:t>
            </w:r>
          </w:p>
        </w:tc>
        <w:tc>
          <w:tcPr>
            <w:tcW w:w="3566" w:type="dxa"/>
          </w:tcPr>
          <w:p w:rsidR="00D807AC" w:rsidRDefault="00D807AC" w:rsidP="008D1E41"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56704" behindDoc="0" locked="0" layoutInCell="1" allowOverlap="1" wp14:anchorId="0026795A" wp14:editId="5F0A21DF">
                  <wp:simplePos x="0" y="0"/>
                  <wp:positionH relativeFrom="column">
                    <wp:posOffset>554355</wp:posOffset>
                  </wp:positionH>
                  <wp:positionV relativeFrom="paragraph">
                    <wp:posOffset>28575</wp:posOffset>
                  </wp:positionV>
                  <wp:extent cx="1076325" cy="361950"/>
                  <wp:effectExtent l="0" t="0" r="0" b="0"/>
                  <wp:wrapNone/>
                  <wp:docPr id="119739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39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t xml:space="preserve">       </w:t>
            </w:r>
          </w:p>
          <w:p w:rsidR="00D807AC" w:rsidRDefault="00D807AC" w:rsidP="00D807AC">
            <w:pPr>
              <w:jc w:val="center"/>
            </w:pPr>
            <w:r>
              <w:t xml:space="preserve">      </w:t>
            </w:r>
          </w:p>
          <w:p w:rsidR="00D807AC" w:rsidRDefault="00D807AC" w:rsidP="00D807AC">
            <w:pPr>
              <w:jc w:val="center"/>
            </w:pPr>
            <w:r w:rsidRPr="00D807AC">
              <w:rPr>
                <w:noProof/>
                <w:lang w:eastAsia="zh-CN"/>
              </w:rPr>
              <w:drawing>
                <wp:anchor distT="0" distB="0" distL="114300" distR="114300" simplePos="0" relativeHeight="251680256" behindDoc="0" locked="0" layoutInCell="1" allowOverlap="1" wp14:anchorId="2AE007A2" wp14:editId="6F91979B">
                  <wp:simplePos x="0" y="0"/>
                  <wp:positionH relativeFrom="column">
                    <wp:posOffset>535305</wp:posOffset>
                  </wp:positionH>
                  <wp:positionV relativeFrom="paragraph">
                    <wp:posOffset>89535</wp:posOffset>
                  </wp:positionV>
                  <wp:extent cx="1076325" cy="390525"/>
                  <wp:effectExtent l="0" t="0" r="0" b="0"/>
                  <wp:wrapNone/>
                  <wp:docPr id="11974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974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390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D807AC" w:rsidRDefault="00D807AC" w:rsidP="00D807AC">
            <w:pPr>
              <w:jc w:val="center"/>
            </w:pPr>
          </w:p>
          <w:p w:rsidR="00D807AC" w:rsidRDefault="00D807AC" w:rsidP="00D807AC"/>
          <w:p w:rsidR="00D807AC" w:rsidRDefault="00D807AC" w:rsidP="00D807AC">
            <w:pPr>
              <w:jc w:val="center"/>
            </w:pPr>
            <w:r>
              <w:t>CONTRACTOR</w:t>
            </w:r>
          </w:p>
          <w:p w:rsidR="00D807AC" w:rsidRDefault="00D807AC" w:rsidP="00D807AC">
            <w:pPr>
              <w:jc w:val="center"/>
            </w:pPr>
            <w:r>
              <w:t>Consortium of AVIC&amp;HFEC</w:t>
            </w:r>
          </w:p>
        </w:tc>
      </w:tr>
    </w:tbl>
    <w:p w:rsidR="00204DE0" w:rsidRPr="0075480F" w:rsidRDefault="00204DE0" w:rsidP="00204DE0">
      <w:pPr>
        <w:pStyle w:val="xxx1"/>
        <w:tabs>
          <w:tab w:val="clear" w:pos="3544"/>
          <w:tab w:val="left" w:pos="4253"/>
        </w:tabs>
        <w:spacing w:line="240" w:lineRule="auto"/>
        <w:ind w:left="7110" w:hanging="5670"/>
        <w:rPr>
          <w:rFonts w:ascii="Arial" w:hAnsi="Arial"/>
          <w:color w:val="000000"/>
          <w:sz w:val="20"/>
        </w:rPr>
      </w:pPr>
      <w:r>
        <w:tab/>
      </w:r>
      <w:r>
        <w:tab/>
      </w:r>
      <w:r>
        <w:tab/>
      </w:r>
      <w: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204DE0" w:rsidTr="0022593A">
        <w:trPr>
          <w:trHeight w:val="1790"/>
        </w:trPr>
        <w:tc>
          <w:tcPr>
            <w:tcW w:w="4788" w:type="dxa"/>
          </w:tcPr>
          <w:p w:rsidR="007D26D0" w:rsidRDefault="00AE7021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noProof/>
                <w:color w:val="000000"/>
                <w:sz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margin-left:13.6pt;margin-top:-.6pt;width:217.35pt;height:58.4pt;z-index:251664384;mso-width-relative:margin;mso-height-relative:margin" filled="f" stroked="f">
                  <v:textbox style="mso-next-textbox:#_x0000_s1041">
                    <w:txbxContent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clear" w:pos="3969"/>
                            <w:tab w:val="left" w:pos="4680"/>
                            <w:tab w:val="left" w:pos="4800"/>
                            <w:tab w:val="left" w:pos="4920"/>
                          </w:tabs>
                          <w:ind w:left="120" w:right="-5" w:firstLine="0"/>
                          <w:jc w:val="left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HAMPA Energy Engineering &amp; </w:t>
                        </w:r>
                        <w:proofErr w:type="gram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Design  Company</w:t>
                        </w:r>
                        <w:proofErr w:type="gram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 xml:space="preserve"> Building No.77, </w:t>
                        </w:r>
                        <w:proofErr w:type="spellStart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Jame</w:t>
                        </w:r>
                        <w:proofErr w:type="spellEnd"/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-Jam Sq. Shiraz, Iran, Postal Code: 71437-54999,    P.O. Box: 71455-684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Tel:  +98-711-2263183 to 99</w:t>
                        </w:r>
                      </w:p>
                      <w:p w:rsidR="007D26D0" w:rsidRDefault="007D26D0" w:rsidP="007D26D0">
                        <w:pPr>
                          <w:pStyle w:val="xxx1"/>
                          <w:tabs>
                            <w:tab w:val="clear" w:pos="3544"/>
                            <w:tab w:val="left" w:pos="4253"/>
                          </w:tabs>
                          <w:spacing w:line="240" w:lineRule="auto"/>
                          <w:ind w:left="120" w:firstLine="0"/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" w:hAnsi="Arial"/>
                            <w:color w:val="000000"/>
                            <w:sz w:val="16"/>
                            <w:szCs w:val="16"/>
                          </w:rPr>
                          <w:t>Fax: +98-711-2263197</w:t>
                        </w:r>
                      </w:p>
                      <w:p w:rsidR="007D26D0" w:rsidRDefault="007D26D0" w:rsidP="007D26D0">
                        <w:pPr>
                          <w:ind w:left="120"/>
                          <w:rPr>
                            <w:sz w:val="16"/>
                            <w:szCs w:val="16"/>
                          </w:rPr>
                        </w:pPr>
                      </w:p>
                      <w:p w:rsidR="007D26D0" w:rsidRPr="00281176" w:rsidRDefault="007D26D0" w:rsidP="007D26D0"/>
                    </w:txbxContent>
                  </v:textbox>
                </v:shape>
              </w:pict>
            </w:r>
            <w:r w:rsidR="007D26D0">
              <w:rPr>
                <w:rFonts w:ascii="Arial" w:hAnsi="Arial"/>
                <w:color w:val="000000"/>
                <w:sz w:val="20"/>
              </w:rPr>
              <w:t>TO:</w:t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  <w:r>
              <w:rPr>
                <w:rFonts w:ascii="Arial" w:hAnsi="Arial"/>
                <w:color w:val="000000"/>
                <w:sz w:val="20"/>
              </w:rPr>
              <w:tab/>
            </w:r>
            <w:r>
              <w:rPr>
                <w:rFonts w:ascii="Arial" w:hAnsi="Arial"/>
                <w:color w:val="000000"/>
                <w:sz w:val="20"/>
              </w:rPr>
              <w:tab/>
            </w:r>
          </w:p>
          <w:p w:rsidR="007D26D0" w:rsidRDefault="007D26D0" w:rsidP="007D26D0">
            <w:pPr>
              <w:rPr>
                <w:rFonts w:ascii="Arial" w:hAnsi="Arial"/>
                <w:color w:val="000000"/>
                <w:sz w:val="20"/>
              </w:rPr>
            </w:pPr>
          </w:p>
          <w:p w:rsidR="007D26D0" w:rsidRDefault="007D26D0" w:rsidP="007D26D0"/>
          <w:p w:rsidR="007D26D0" w:rsidRDefault="007D26D0" w:rsidP="007D26D0">
            <w:r>
              <w:t>ATTN.: Mr. HL. WANG</w:t>
            </w:r>
          </w:p>
          <w:p w:rsidR="002C70E5" w:rsidRDefault="007D26D0" w:rsidP="007D26D0">
            <w:r>
              <w:t>FROM: XINDEHAO-MR. BILL. MA</w:t>
            </w:r>
          </w:p>
        </w:tc>
        <w:tc>
          <w:tcPr>
            <w:tcW w:w="4788" w:type="dxa"/>
          </w:tcPr>
          <w:p w:rsidR="00204DE0" w:rsidRDefault="002C70E5" w:rsidP="00B06DED">
            <w:r>
              <w:t>PROJ</w:t>
            </w:r>
            <w:r w:rsidR="008B008D">
              <w:t xml:space="preserve">ECT: </w:t>
            </w:r>
            <w:r w:rsidR="007D26D0">
              <w:t>LORDEGAN UREA FERTILIZER</w:t>
            </w:r>
          </w:p>
          <w:p w:rsidR="002C70E5" w:rsidRDefault="004B0D1A">
            <w:r>
              <w:t>PROJECT</w:t>
            </w:r>
            <w:r w:rsidR="002C70E5">
              <w:t xml:space="preserve"> NO</w:t>
            </w:r>
            <w:r>
              <w:t xml:space="preserve">.: </w:t>
            </w:r>
            <w:r w:rsidR="007D26D0">
              <w:t>1333</w:t>
            </w:r>
          </w:p>
          <w:p w:rsidR="00BB5DF1" w:rsidRDefault="002C70E5">
            <w:r>
              <w:t>PURCHASE ORDER NO.:</w:t>
            </w:r>
            <w:r w:rsidR="007D26D0">
              <w:t xml:space="preserve"> </w:t>
            </w:r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-POR- PR-</w:t>
            </w:r>
            <w:r w:rsidR="007D26D0">
              <w:rPr>
                <w:b/>
              </w:rPr>
              <w:t>063</w:t>
            </w:r>
          </w:p>
          <w:p w:rsidR="00BB5DF1" w:rsidRDefault="002C70E5">
            <w:r>
              <w:t>REQUISITION NO.:</w:t>
            </w:r>
            <w:r w:rsidR="007D26D0">
              <w:t xml:space="preserve"> </w:t>
            </w:r>
            <w:bookmarkStart w:id="0" w:name="OLE_LINK1"/>
            <w:r w:rsidR="007D26D0">
              <w:rPr>
                <w:b/>
              </w:rPr>
              <w:t>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7D26D0">
              <w:rPr>
                <w:b/>
              </w:rPr>
              <w:t>06</w:t>
            </w:r>
            <w:bookmarkEnd w:id="0"/>
            <w:r w:rsidR="00FB049F">
              <w:rPr>
                <w:b/>
              </w:rPr>
              <w:t>2</w:t>
            </w:r>
          </w:p>
          <w:p w:rsidR="00BB5DF1" w:rsidRDefault="00651913">
            <w:r>
              <w:t>ITEM NO.:</w:t>
            </w:r>
            <w:r w:rsidR="007D26D0">
              <w:rPr>
                <w:b/>
              </w:rPr>
              <w:t xml:space="preserve"> 1333</w:t>
            </w:r>
            <w:r w:rsidR="007D26D0" w:rsidRPr="00384ED9">
              <w:rPr>
                <w:b/>
              </w:rPr>
              <w:t>-</w:t>
            </w:r>
            <w:r w:rsidR="007D26D0">
              <w:rPr>
                <w:b/>
              </w:rPr>
              <w:t>REQ</w:t>
            </w:r>
            <w:r w:rsidR="007D26D0" w:rsidRPr="00384ED9">
              <w:rPr>
                <w:b/>
              </w:rPr>
              <w:t>- PR-</w:t>
            </w:r>
            <w:r w:rsidR="00FB049F">
              <w:rPr>
                <w:b/>
              </w:rPr>
              <w:t>062</w:t>
            </w:r>
          </w:p>
          <w:p w:rsidR="00BB5DF1" w:rsidRDefault="002C70E5">
            <w:pPr>
              <w:rPr>
                <w:lang w:eastAsia="zh-CN"/>
              </w:rPr>
            </w:pPr>
            <w:r>
              <w:t>TRANSMITTAL NO.:</w:t>
            </w:r>
            <w:r>
              <w:rPr>
                <w:noProof/>
              </w:rPr>
              <w:t xml:space="preserve"> </w:t>
            </w:r>
            <w:r w:rsidR="007D26D0">
              <w:rPr>
                <w:noProof/>
              </w:rPr>
              <w:t>1333(XDH</w:t>
            </w:r>
            <w:r w:rsidR="00FB049F">
              <w:rPr>
                <w:noProof/>
              </w:rPr>
              <w:t>062</w:t>
            </w:r>
            <w:r w:rsidR="007D26D0">
              <w:rPr>
                <w:noProof/>
              </w:rPr>
              <w:t>)-AH-TR-00</w:t>
            </w:r>
            <w:r w:rsidR="00D36249">
              <w:rPr>
                <w:rFonts w:hint="eastAsia"/>
                <w:noProof/>
                <w:lang w:eastAsia="zh-CN"/>
              </w:rPr>
              <w:t>9</w:t>
            </w:r>
          </w:p>
          <w:p w:rsidR="00BB5DF1" w:rsidRDefault="002C70E5" w:rsidP="00D36249">
            <w:r>
              <w:t>DATE:</w:t>
            </w:r>
            <w:r w:rsidR="00E71E8E">
              <w:t xml:space="preserve">    </w:t>
            </w:r>
            <w:r w:rsidR="00D36249">
              <w:rPr>
                <w:rFonts w:hint="eastAsia"/>
                <w:lang w:eastAsia="zh-CN"/>
              </w:rPr>
              <w:t>13</w:t>
            </w:r>
            <w:r w:rsidR="00E71E8E" w:rsidRPr="006576F0">
              <w:t>-</w:t>
            </w:r>
            <w:r w:rsidR="00E71E8E">
              <w:rPr>
                <w:lang w:eastAsia="zh-CN"/>
              </w:rPr>
              <w:t>0</w:t>
            </w:r>
            <w:r w:rsidR="002928AC">
              <w:rPr>
                <w:rFonts w:hint="eastAsia"/>
                <w:lang w:eastAsia="zh-CN"/>
              </w:rPr>
              <w:t>9</w:t>
            </w:r>
            <w:r w:rsidR="00E71E8E" w:rsidRPr="006576F0">
              <w:t>-201</w:t>
            </w:r>
            <w:r w:rsidR="00E71E8E" w:rsidRPr="006576F0">
              <w:rPr>
                <w:rFonts w:hint="eastAsia"/>
                <w:lang w:eastAsia="zh-CN"/>
              </w:rPr>
              <w:t>7</w:t>
            </w:r>
          </w:p>
        </w:tc>
      </w:tr>
    </w:tbl>
    <w:p w:rsidR="008D1E41" w:rsidRDefault="008D1E41">
      <w:r>
        <w:t>Dear Sir</w:t>
      </w:r>
    </w:p>
    <w:p w:rsidR="00204DE0" w:rsidRDefault="008D1E41">
      <w:r>
        <w:t>Please find the list of enclosed documents/drawings</w:t>
      </w:r>
      <w:r w:rsidR="00F41B50">
        <w:t>.</w:t>
      </w:r>
      <w:r w:rsidR="007D26D0" w:rsidRPr="007D26D0">
        <w:rPr>
          <w:noProof/>
          <w:lang w:eastAsia="zh-CN"/>
        </w:rPr>
        <w:t xml:space="preserve"> 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28"/>
        <w:gridCol w:w="1170"/>
        <w:gridCol w:w="442"/>
        <w:gridCol w:w="1547"/>
        <w:gridCol w:w="801"/>
        <w:gridCol w:w="630"/>
        <w:gridCol w:w="1890"/>
        <w:gridCol w:w="990"/>
        <w:gridCol w:w="1278"/>
      </w:tblGrid>
      <w:tr w:rsidR="00204DE0" w:rsidTr="00A82EF4">
        <w:trPr>
          <w:trHeight w:val="504"/>
          <w:jc w:val="center"/>
        </w:trPr>
        <w:tc>
          <w:tcPr>
            <w:tcW w:w="828" w:type="dxa"/>
            <w:vAlign w:val="center"/>
          </w:tcPr>
          <w:p w:rsidR="00204DE0" w:rsidRDefault="0000085C" w:rsidP="00A82EF4">
            <w:pPr>
              <w:jc w:val="center"/>
            </w:pPr>
            <w:r>
              <w:t>SEQ. NO.</w:t>
            </w:r>
          </w:p>
        </w:tc>
        <w:tc>
          <w:tcPr>
            <w:tcW w:w="1170" w:type="dxa"/>
            <w:vAlign w:val="center"/>
          </w:tcPr>
          <w:p w:rsidR="00204DE0" w:rsidRDefault="0000085C" w:rsidP="00A82EF4">
            <w:pPr>
              <w:jc w:val="center"/>
            </w:pPr>
            <w:r>
              <w:t>EQUIP. TAG NO.</w:t>
            </w:r>
          </w:p>
        </w:tc>
        <w:tc>
          <w:tcPr>
            <w:tcW w:w="2790" w:type="dxa"/>
            <w:gridSpan w:val="3"/>
            <w:vAlign w:val="center"/>
          </w:tcPr>
          <w:p w:rsidR="00204DE0" w:rsidRDefault="0000085C" w:rsidP="00A82EF4">
            <w:pPr>
              <w:jc w:val="center"/>
            </w:pPr>
            <w:r>
              <w:t>VENDOR DOCUMENT NO.</w:t>
            </w:r>
          </w:p>
        </w:tc>
        <w:tc>
          <w:tcPr>
            <w:tcW w:w="630" w:type="dxa"/>
            <w:vAlign w:val="center"/>
          </w:tcPr>
          <w:p w:rsidR="00204DE0" w:rsidRDefault="0000085C" w:rsidP="00A82EF4">
            <w:pPr>
              <w:jc w:val="center"/>
            </w:pPr>
            <w:r>
              <w:t>REV. NO.</w:t>
            </w:r>
          </w:p>
        </w:tc>
        <w:tc>
          <w:tcPr>
            <w:tcW w:w="2880" w:type="dxa"/>
            <w:gridSpan w:val="2"/>
            <w:vAlign w:val="center"/>
          </w:tcPr>
          <w:p w:rsidR="00204DE0" w:rsidRDefault="0000085C" w:rsidP="00A82EF4">
            <w:pPr>
              <w:jc w:val="center"/>
            </w:pPr>
            <w:r>
              <w:t>DOCUMENT TITLE</w:t>
            </w:r>
          </w:p>
        </w:tc>
        <w:tc>
          <w:tcPr>
            <w:tcW w:w="1278" w:type="dxa"/>
            <w:vAlign w:val="center"/>
          </w:tcPr>
          <w:p w:rsidR="00204DE0" w:rsidRDefault="0000085C" w:rsidP="00A82EF4">
            <w:pPr>
              <w:jc w:val="center"/>
            </w:pPr>
            <w:r>
              <w:t>ISSUING STATUS</w:t>
            </w:r>
          </w:p>
        </w:tc>
      </w:tr>
      <w:tr w:rsidR="00D20CF7" w:rsidTr="00D36249">
        <w:trPr>
          <w:trHeight w:val="353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70" w:type="dxa"/>
          </w:tcPr>
          <w:p w:rsidR="00D20CF7" w:rsidRDefault="00D36249" w:rsidP="003656CA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ab/>
            </w:r>
          </w:p>
        </w:tc>
        <w:tc>
          <w:tcPr>
            <w:tcW w:w="2790" w:type="dxa"/>
            <w:gridSpan w:val="3"/>
          </w:tcPr>
          <w:p w:rsidR="00D20CF7" w:rsidRDefault="00D36249" w:rsidP="003656CA">
            <w:pPr>
              <w:rPr>
                <w:lang w:eastAsia="zh-CN"/>
              </w:rPr>
            </w:pPr>
            <w:r w:rsidRPr="00D36249">
              <w:rPr>
                <w:lang w:eastAsia="zh-CN"/>
              </w:rPr>
              <w:t>1333(XDH062)-DWG-91-PI-001</w:t>
            </w:r>
          </w:p>
        </w:tc>
        <w:tc>
          <w:tcPr>
            <w:tcW w:w="630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</w:tcPr>
          <w:p w:rsidR="00D20CF7" w:rsidRDefault="00D36249" w:rsidP="003656CA">
            <w:r w:rsidRPr="00D36249">
              <w:t xml:space="preserve">Layout Drawing of MX200 System for Utility Control Room     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36249" w:rsidP="003656CA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rPr>
                <w:rFonts w:ascii="Tahoma" w:hAnsi="Tahoma" w:cs="Tahoma"/>
                <w:sz w:val="20"/>
                <w:szCs w:val="20"/>
              </w:rPr>
              <w:t>1333(XDH062)-DWG-91-PI-002</w:t>
            </w:r>
          </w:p>
        </w:tc>
        <w:tc>
          <w:tcPr>
            <w:tcW w:w="630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D20CF7" w:rsidRDefault="00D36249" w:rsidP="003656CA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rPr>
                <w:rFonts w:ascii="Arial" w:hAnsi="Arial" w:cs="Arial"/>
                <w:sz w:val="20"/>
                <w:szCs w:val="20"/>
              </w:rPr>
              <w:t xml:space="preserve">Isometric Drawing of MX200 System for Utility Control Room    </w:t>
            </w:r>
          </w:p>
        </w:tc>
        <w:tc>
          <w:tcPr>
            <w:tcW w:w="127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D36249" w:rsidP="003656CA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rPr>
                <w:rFonts w:ascii="Tahoma" w:hAnsi="Tahoma" w:cs="Tahoma"/>
                <w:sz w:val="20"/>
                <w:szCs w:val="20"/>
              </w:rPr>
              <w:t>1333(XDH062)-DWG-91-PI-003</w:t>
            </w:r>
          </w:p>
        </w:tc>
        <w:tc>
          <w:tcPr>
            <w:tcW w:w="630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D20CF7" w:rsidRDefault="00D36249" w:rsidP="003656CA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rPr>
                <w:rFonts w:ascii="Arial" w:hAnsi="Arial" w:cs="Arial"/>
                <w:sz w:val="20"/>
                <w:szCs w:val="20"/>
              </w:rPr>
              <w:t xml:space="preserve">The Layout Drawing of MX200 System Storage Cylinders for Utility Control Room  </w:t>
            </w:r>
          </w:p>
        </w:tc>
        <w:tc>
          <w:tcPr>
            <w:tcW w:w="127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70" w:type="dxa"/>
          </w:tcPr>
          <w:p w:rsidR="00D20CF7" w:rsidRDefault="00D20CF7" w:rsidP="003656CA">
            <w:pPr>
              <w:jc w:val="center"/>
            </w:pPr>
          </w:p>
        </w:tc>
        <w:tc>
          <w:tcPr>
            <w:tcW w:w="2790" w:type="dxa"/>
            <w:gridSpan w:val="3"/>
            <w:vAlign w:val="center"/>
          </w:tcPr>
          <w:p w:rsidR="00D20CF7" w:rsidRDefault="00374108" w:rsidP="003656CA">
            <w:pPr>
              <w:rPr>
                <w:rFonts w:ascii="Tahoma" w:hAnsi="Tahoma" w:cs="Tahoma"/>
                <w:sz w:val="20"/>
                <w:szCs w:val="20"/>
              </w:rPr>
            </w:pPr>
            <w:r w:rsidRPr="00D36249">
              <w:t>1333(XDH062)-CSH-91-PR-001</w:t>
            </w:r>
          </w:p>
        </w:tc>
        <w:tc>
          <w:tcPr>
            <w:tcW w:w="630" w:type="dxa"/>
            <w:vAlign w:val="center"/>
          </w:tcPr>
          <w:p w:rsidR="00D20CF7" w:rsidRDefault="00D36249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2880" w:type="dxa"/>
            <w:gridSpan w:val="2"/>
            <w:vAlign w:val="center"/>
          </w:tcPr>
          <w:p w:rsidR="00D20CF7" w:rsidRDefault="00374108" w:rsidP="003656CA">
            <w:pPr>
              <w:rPr>
                <w:rFonts w:ascii="Arial" w:hAnsi="Arial" w:cs="Arial"/>
                <w:sz w:val="20"/>
                <w:szCs w:val="20"/>
              </w:rPr>
            </w:pPr>
            <w:r w:rsidRPr="00D36249">
              <w:t>MX200 System Calculation Datasheet for Utility Control Room</w:t>
            </w:r>
          </w:p>
        </w:tc>
        <w:tc>
          <w:tcPr>
            <w:tcW w:w="1278" w:type="dxa"/>
            <w:vAlign w:val="center"/>
          </w:tcPr>
          <w:p w:rsidR="00D20CF7" w:rsidRDefault="00E452E0" w:rsidP="00D20CF7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2739D9">
            <w:pPr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36249">
            <w:r w:rsidRPr="00D36249">
              <w:t xml:space="preserve">  </w:t>
            </w:r>
          </w:p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</w:tr>
      <w:tr w:rsidR="00D20CF7" w:rsidTr="00D20CF7">
        <w:trPr>
          <w:trHeight w:val="504"/>
          <w:jc w:val="center"/>
        </w:trPr>
        <w:tc>
          <w:tcPr>
            <w:tcW w:w="828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1170" w:type="dxa"/>
          </w:tcPr>
          <w:p w:rsidR="00D20CF7" w:rsidRDefault="00D20CF7"/>
        </w:tc>
        <w:tc>
          <w:tcPr>
            <w:tcW w:w="2790" w:type="dxa"/>
            <w:gridSpan w:val="3"/>
          </w:tcPr>
          <w:p w:rsidR="00D20CF7" w:rsidRDefault="00D20CF7"/>
        </w:tc>
        <w:tc>
          <w:tcPr>
            <w:tcW w:w="630" w:type="dxa"/>
            <w:vAlign w:val="center"/>
          </w:tcPr>
          <w:p w:rsidR="00D20CF7" w:rsidRDefault="00D20CF7" w:rsidP="00D20CF7">
            <w:pPr>
              <w:jc w:val="center"/>
              <w:rPr>
                <w:lang w:eastAsia="zh-CN"/>
              </w:rPr>
            </w:pPr>
          </w:p>
        </w:tc>
        <w:tc>
          <w:tcPr>
            <w:tcW w:w="2880" w:type="dxa"/>
            <w:gridSpan w:val="2"/>
          </w:tcPr>
          <w:p w:rsidR="00D20CF7" w:rsidRDefault="00D20CF7"/>
        </w:tc>
        <w:tc>
          <w:tcPr>
            <w:tcW w:w="1278" w:type="dxa"/>
            <w:vAlign w:val="center"/>
          </w:tcPr>
          <w:p w:rsidR="00D20CF7" w:rsidRDefault="00D20CF7" w:rsidP="00D20CF7">
            <w:pPr>
              <w:jc w:val="center"/>
            </w:pPr>
          </w:p>
        </w:tc>
      </w:tr>
      <w:tr w:rsidR="00D20CF7" w:rsidTr="00A82EF4">
        <w:trPr>
          <w:trHeight w:val="1694"/>
          <w:jc w:val="center"/>
        </w:trPr>
        <w:tc>
          <w:tcPr>
            <w:tcW w:w="9576" w:type="dxa"/>
            <w:gridSpan w:val="9"/>
          </w:tcPr>
          <w:p w:rsidR="00D20CF7" w:rsidRDefault="00D20CF7" w:rsidP="0000085C">
            <w:r>
              <w:t>Remarks:</w:t>
            </w:r>
          </w:p>
          <w:p w:rsidR="00D20CF7" w:rsidRDefault="00D20CF7"/>
          <w:p w:rsidR="00D20CF7" w:rsidRDefault="00D20CF7" w:rsidP="00A82EF4">
            <w:pPr>
              <w:rPr>
                <w:lang w:eastAsia="zh-CN"/>
              </w:rPr>
            </w:pPr>
          </w:p>
        </w:tc>
      </w:tr>
      <w:tr w:rsidR="00D20CF7" w:rsidTr="00A82EF4">
        <w:trPr>
          <w:trHeight w:val="260"/>
          <w:jc w:val="center"/>
        </w:trPr>
        <w:tc>
          <w:tcPr>
            <w:tcW w:w="9576" w:type="dxa"/>
            <w:gridSpan w:val="9"/>
            <w:vAlign w:val="bottom"/>
          </w:tcPr>
          <w:p w:rsidR="00D20CF7" w:rsidRDefault="00D20CF7" w:rsidP="00F41B50">
            <w:r>
              <w:t>ISSUING STATUS</w:t>
            </w:r>
          </w:p>
        </w:tc>
      </w:tr>
      <w:tr w:rsidR="00D20CF7" w:rsidTr="00A82EF4">
        <w:trPr>
          <w:jc w:val="center"/>
        </w:trPr>
        <w:tc>
          <w:tcPr>
            <w:tcW w:w="2440" w:type="dxa"/>
            <w:gridSpan w:val="3"/>
          </w:tcPr>
          <w:p w:rsidR="00D20CF7" w:rsidRDefault="00D20CF7">
            <w:r>
              <w:t xml:space="preserve">A: </w:t>
            </w:r>
          </w:p>
          <w:p w:rsidR="00D20CF7" w:rsidRDefault="00D20CF7">
            <w:r>
              <w:t>FOR REVIEW/COMMENT</w:t>
            </w:r>
          </w:p>
        </w:tc>
        <w:tc>
          <w:tcPr>
            <w:tcW w:w="1547" w:type="dxa"/>
          </w:tcPr>
          <w:p w:rsidR="00D20CF7" w:rsidRDefault="00D20CF7">
            <w:r>
              <w:t xml:space="preserve">B: </w:t>
            </w:r>
          </w:p>
          <w:p w:rsidR="00D20CF7" w:rsidRDefault="00D20CF7">
            <w:r>
              <w:t>FOR FINAL</w:t>
            </w:r>
          </w:p>
        </w:tc>
        <w:tc>
          <w:tcPr>
            <w:tcW w:w="1431" w:type="dxa"/>
            <w:gridSpan w:val="2"/>
          </w:tcPr>
          <w:p w:rsidR="00D20CF7" w:rsidRDefault="00D20CF7">
            <w:r>
              <w:t>C:</w:t>
            </w:r>
          </w:p>
          <w:p w:rsidR="00D20CF7" w:rsidRDefault="00D20CF7">
            <w:r>
              <w:t>FINAL</w:t>
            </w:r>
          </w:p>
        </w:tc>
        <w:tc>
          <w:tcPr>
            <w:tcW w:w="1890" w:type="dxa"/>
          </w:tcPr>
          <w:p w:rsidR="00D20CF7" w:rsidRDefault="00D20CF7">
            <w:r>
              <w:t>D:</w:t>
            </w:r>
          </w:p>
          <w:p w:rsidR="00D20CF7" w:rsidRDefault="00D20CF7">
            <w:r>
              <w:t>AS BUILT</w:t>
            </w:r>
          </w:p>
        </w:tc>
        <w:tc>
          <w:tcPr>
            <w:tcW w:w="2268" w:type="dxa"/>
            <w:gridSpan w:val="2"/>
          </w:tcPr>
          <w:p w:rsidR="00D20CF7" w:rsidRDefault="00D20CF7">
            <w:r>
              <w:t>E:</w:t>
            </w:r>
          </w:p>
          <w:p w:rsidR="00D20CF7" w:rsidRDefault="00D20CF7">
            <w:r>
              <w:t>FOR INFORMATION</w:t>
            </w:r>
          </w:p>
        </w:tc>
      </w:tr>
      <w:tr w:rsidR="00D20CF7" w:rsidTr="00CC7F12">
        <w:trPr>
          <w:trHeight w:val="465"/>
          <w:jc w:val="center"/>
        </w:trPr>
        <w:tc>
          <w:tcPr>
            <w:tcW w:w="9576" w:type="dxa"/>
            <w:gridSpan w:val="9"/>
          </w:tcPr>
          <w:p w:rsidR="00D20CF7" w:rsidRDefault="00D20CF7">
            <w:r>
              <w:t>RECEIVED BY / DATE:</w:t>
            </w:r>
          </w:p>
        </w:tc>
      </w:tr>
    </w:tbl>
    <w:p w:rsidR="00204DE0" w:rsidRDefault="00204DE0" w:rsidP="00CC6552">
      <w:pPr>
        <w:rPr>
          <w:lang w:eastAsia="zh-CN"/>
        </w:rPr>
      </w:pPr>
      <w:bookmarkStart w:id="1" w:name="_GoBack"/>
      <w:bookmarkEnd w:id="1"/>
    </w:p>
    <w:sectPr w:rsidR="00204DE0" w:rsidSect="00F41B50">
      <w:footerReference w:type="default" r:id="rId13"/>
      <w:pgSz w:w="12240" w:h="15840"/>
      <w:pgMar w:top="1440" w:right="1440" w:bottom="117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7021" w:rsidRDefault="00AE7021" w:rsidP="00FF4423">
      <w:pPr>
        <w:spacing w:after="0" w:line="240" w:lineRule="auto"/>
      </w:pPr>
      <w:r>
        <w:separator/>
      </w:r>
    </w:p>
  </w:endnote>
  <w:endnote w:type="continuationSeparator" w:id="0">
    <w:p w:rsidR="00AE7021" w:rsidRDefault="00AE7021" w:rsidP="00FF4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423" w:rsidRDefault="0032632C" w:rsidP="00C90ECD">
    <w:pPr>
      <w:pStyle w:val="a7"/>
      <w:jc w:val="center"/>
    </w:pPr>
    <w:r>
      <w:t>(VDTS) -</w:t>
    </w:r>
    <w:r w:rsidR="00035C6B">
      <w:t xml:space="preserve"> ATTACHMENT</w:t>
    </w:r>
    <w:r w:rsidRPr="0032632C">
      <w:t xml:space="preserve"> </w:t>
    </w:r>
    <w:r>
      <w:t xml:space="preserve">NO. 2 </w:t>
    </w:r>
    <w:r w:rsidR="00035C6B">
      <w:t>OF</w:t>
    </w:r>
    <w:r w:rsidR="00FF4423">
      <w:t xml:space="preserve"> DOCUMENT NO. </w:t>
    </w:r>
    <w:r w:rsidR="00C90ECD">
      <w:t>2103</w:t>
    </w:r>
    <w:r w:rsidR="00FF4423" w:rsidRPr="00FF4423">
      <w:t>-PCJ-00-PQ-004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7021" w:rsidRDefault="00AE7021" w:rsidP="00FF4423">
      <w:pPr>
        <w:spacing w:after="0" w:line="240" w:lineRule="auto"/>
      </w:pPr>
      <w:r>
        <w:separator/>
      </w:r>
    </w:p>
  </w:footnote>
  <w:footnote w:type="continuationSeparator" w:id="0">
    <w:p w:rsidR="00AE7021" w:rsidRDefault="00AE7021" w:rsidP="00FF44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D667D"/>
    <w:rsid w:val="0000085C"/>
    <w:rsid w:val="00006F8E"/>
    <w:rsid w:val="00035C6B"/>
    <w:rsid w:val="00041FCF"/>
    <w:rsid w:val="000851C0"/>
    <w:rsid w:val="000D5A84"/>
    <w:rsid w:val="00101674"/>
    <w:rsid w:val="00137684"/>
    <w:rsid w:val="001406D5"/>
    <w:rsid w:val="001972BC"/>
    <w:rsid w:val="001B652C"/>
    <w:rsid w:val="001E76DD"/>
    <w:rsid w:val="00204DE0"/>
    <w:rsid w:val="00210B2E"/>
    <w:rsid w:val="0022593A"/>
    <w:rsid w:val="0023644F"/>
    <w:rsid w:val="00256F84"/>
    <w:rsid w:val="002602F9"/>
    <w:rsid w:val="002739D9"/>
    <w:rsid w:val="00281176"/>
    <w:rsid w:val="002928AC"/>
    <w:rsid w:val="002C70E5"/>
    <w:rsid w:val="002F7C0B"/>
    <w:rsid w:val="0032632C"/>
    <w:rsid w:val="003359E7"/>
    <w:rsid w:val="003656CA"/>
    <w:rsid w:val="00374108"/>
    <w:rsid w:val="003B1EB0"/>
    <w:rsid w:val="003E0647"/>
    <w:rsid w:val="003E7663"/>
    <w:rsid w:val="00412B9E"/>
    <w:rsid w:val="0041498B"/>
    <w:rsid w:val="004403BF"/>
    <w:rsid w:val="00450993"/>
    <w:rsid w:val="004B0D1A"/>
    <w:rsid w:val="004C31E6"/>
    <w:rsid w:val="004E467A"/>
    <w:rsid w:val="005A0507"/>
    <w:rsid w:val="00651913"/>
    <w:rsid w:val="006B097E"/>
    <w:rsid w:val="007B21F3"/>
    <w:rsid w:val="007D26D0"/>
    <w:rsid w:val="0082055F"/>
    <w:rsid w:val="00822DE0"/>
    <w:rsid w:val="0083422A"/>
    <w:rsid w:val="00855F77"/>
    <w:rsid w:val="008903C2"/>
    <w:rsid w:val="008952B8"/>
    <w:rsid w:val="008B008D"/>
    <w:rsid w:val="008D1E41"/>
    <w:rsid w:val="0092053F"/>
    <w:rsid w:val="0094577D"/>
    <w:rsid w:val="009A2B21"/>
    <w:rsid w:val="009A7E52"/>
    <w:rsid w:val="009B787A"/>
    <w:rsid w:val="009D515C"/>
    <w:rsid w:val="009F1157"/>
    <w:rsid w:val="00A82EF4"/>
    <w:rsid w:val="00AE7021"/>
    <w:rsid w:val="00B04D77"/>
    <w:rsid w:val="00B06DED"/>
    <w:rsid w:val="00B31DD6"/>
    <w:rsid w:val="00B63344"/>
    <w:rsid w:val="00B7393B"/>
    <w:rsid w:val="00B75EB5"/>
    <w:rsid w:val="00B846CF"/>
    <w:rsid w:val="00BB5DF1"/>
    <w:rsid w:val="00BD6607"/>
    <w:rsid w:val="00C90ECD"/>
    <w:rsid w:val="00CA2A77"/>
    <w:rsid w:val="00CB77DC"/>
    <w:rsid w:val="00CC6552"/>
    <w:rsid w:val="00CC7F12"/>
    <w:rsid w:val="00CF2DD8"/>
    <w:rsid w:val="00D20CF7"/>
    <w:rsid w:val="00D36249"/>
    <w:rsid w:val="00D807AC"/>
    <w:rsid w:val="00DB6349"/>
    <w:rsid w:val="00DE5916"/>
    <w:rsid w:val="00E25C53"/>
    <w:rsid w:val="00E2765E"/>
    <w:rsid w:val="00E452E0"/>
    <w:rsid w:val="00E71E8E"/>
    <w:rsid w:val="00E76AA9"/>
    <w:rsid w:val="00EC7C6D"/>
    <w:rsid w:val="00F00456"/>
    <w:rsid w:val="00F1298B"/>
    <w:rsid w:val="00F218E3"/>
    <w:rsid w:val="00F41B50"/>
    <w:rsid w:val="00FB049F"/>
    <w:rsid w:val="00FD667D"/>
    <w:rsid w:val="00FF4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9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667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FD6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批注框文本 Char"/>
    <w:basedOn w:val="a0"/>
    <w:link w:val="a4"/>
    <w:uiPriority w:val="99"/>
    <w:semiHidden/>
    <w:rsid w:val="00FD667D"/>
    <w:rPr>
      <w:rFonts w:ascii="Tahoma" w:hAnsi="Tahoma" w:cs="Tahoma"/>
      <w:sz w:val="16"/>
      <w:szCs w:val="16"/>
    </w:rPr>
  </w:style>
  <w:style w:type="character" w:styleId="a5">
    <w:name w:val="page number"/>
    <w:basedOn w:val="a0"/>
    <w:rsid w:val="00FD667D"/>
  </w:style>
  <w:style w:type="paragraph" w:customStyle="1" w:styleId="xxx1">
    <w:name w:val="x.x.x(1):"/>
    <w:basedOn w:val="a"/>
    <w:rsid w:val="00204DE0"/>
    <w:pPr>
      <w:tabs>
        <w:tab w:val="left" w:pos="3544"/>
        <w:tab w:val="left" w:pos="3969"/>
      </w:tabs>
      <w:overflowPunct w:val="0"/>
      <w:autoSpaceDE w:val="0"/>
      <w:autoSpaceDN w:val="0"/>
      <w:adjustRightInd w:val="0"/>
      <w:spacing w:after="0" w:line="300" w:lineRule="auto"/>
      <w:ind w:left="1418" w:hanging="567"/>
      <w:jc w:val="both"/>
      <w:textAlignment w:val="baseline"/>
    </w:pPr>
    <w:rPr>
      <w:rFonts w:ascii="Times New Roman" w:eastAsia="Mincho" w:hAnsi="Times New Roman" w:cs="Times New Roman"/>
      <w:sz w:val="24"/>
      <w:szCs w:val="24"/>
      <w:lang w:val="en-GB" w:eastAsia="ja-JP"/>
    </w:rPr>
  </w:style>
  <w:style w:type="paragraph" w:styleId="a6">
    <w:name w:val="header"/>
    <w:basedOn w:val="a"/>
    <w:link w:val="Char0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页眉 Char"/>
    <w:basedOn w:val="a0"/>
    <w:link w:val="a6"/>
    <w:uiPriority w:val="99"/>
    <w:rsid w:val="00FF4423"/>
  </w:style>
  <w:style w:type="paragraph" w:styleId="a7">
    <w:name w:val="footer"/>
    <w:basedOn w:val="a"/>
    <w:link w:val="Char1"/>
    <w:uiPriority w:val="99"/>
    <w:unhideWhenUsed/>
    <w:rsid w:val="00FF44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1">
    <w:name w:val="页脚 Char"/>
    <w:basedOn w:val="a0"/>
    <w:link w:val="a7"/>
    <w:uiPriority w:val="99"/>
    <w:rsid w:val="00FF442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6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471ECB26CBA45B12917A9717BEAD5" ma:contentTypeVersion="5" ma:contentTypeDescription="Create a new document." ma:contentTypeScope="" ma:versionID="0c40acbdb911b273e2b9879dfc7f6104">
  <xsd:schema xmlns:xsd="http://www.w3.org/2001/XMLSchema" xmlns:xs="http://www.w3.org/2001/XMLSchema" xmlns:p="http://schemas.microsoft.com/office/2006/metadata/properties" xmlns:ns2="55d75cde-b09c-4c6b-a621-f0f1d2ce8011" targetNamespace="http://schemas.microsoft.com/office/2006/metadata/properties" ma:root="true" ma:fieldsID="9660025390f77bc2cfda116d5648666a" ns2:_="">
    <xsd:import namespace="55d75cde-b09c-4c6b-a621-f0f1d2ce8011"/>
    <xsd:element name="properties">
      <xsd:complexType>
        <xsd:sequence>
          <xsd:element name="documentManagement">
            <xsd:complexType>
              <xsd:all>
                <xsd:element ref="ns2:Re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75cde-b09c-4c6b-a621-f0f1d2ce8011" elementFormDefault="qualified">
    <xsd:import namespace="http://schemas.microsoft.com/office/2006/documentManagement/types"/>
    <xsd:import namespace="http://schemas.microsoft.com/office/infopath/2007/PartnerControls"/>
    <xsd:element name="Revision" ma:index="8" nillable="true" ma:displayName="Revision" ma:internalName="Revision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Revision xmlns="55d75cde-b09c-4c6b-a621-f0f1d2ce8011" xsi:nil="true"/>
  </documentManagement>
</p:properties>
</file>

<file path=customXml/itemProps1.xml><?xml version="1.0" encoding="utf-8"?>
<ds:datastoreItem xmlns:ds="http://schemas.openxmlformats.org/officeDocument/2006/customXml" ds:itemID="{2B368CC1-635B-4A6E-AC11-9F3BAA382F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EBC62D-9291-4296-A1BD-C4CB6C28E0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d75cde-b09c-4c6b-a621-f0f1d2ce80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DAC0A3-1854-4A52-9C33-F37E9330587D}">
  <ds:schemaRefs>
    <ds:schemaRef ds:uri="http://schemas.microsoft.com/office/2006/metadata/properties"/>
    <ds:schemaRef ds:uri="55d75cde-b09c-4c6b-a621-f0f1d2ce8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honardar.mojtaba</dc:creator>
  <cp:lastModifiedBy>Administrator</cp:lastModifiedBy>
  <cp:revision>46</cp:revision>
  <cp:lastPrinted>2017-09-13T14:00:00Z</cp:lastPrinted>
  <dcterms:created xsi:type="dcterms:W3CDTF">2008-06-04T11:32:00Z</dcterms:created>
  <dcterms:modified xsi:type="dcterms:W3CDTF">2017-09-13T14:00:00Z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0x010100EE4471ECB26CBA45B12917A9717BEAD5</vt:lpwstr>
  </property>
</Properties>
</file>