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4B6F82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rFonts w:hint="eastAsia"/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C42C2C">
              <w:rPr>
                <w:noProof/>
              </w:rPr>
              <w:t>)-AH-TR-0</w:t>
            </w:r>
            <w:r w:rsidR="00C42C2C">
              <w:rPr>
                <w:rFonts w:hint="eastAsia"/>
                <w:noProof/>
                <w:lang w:eastAsia="zh-CN"/>
              </w:rPr>
              <w:t>19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C42C2C">
              <w:rPr>
                <w:rFonts w:hint="eastAsia"/>
                <w:lang w:eastAsia="zh-CN"/>
              </w:rPr>
              <w:t>13</w:t>
            </w:r>
            <w:r w:rsidR="00E71E8E" w:rsidRPr="006576F0">
              <w:t>-</w:t>
            </w:r>
            <w:r w:rsidR="00C42C2C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56F84" w:rsidP="003656CA">
            <w:r w:rsidRPr="00256F84">
              <w:t>1333(XDH062)-DLT-06-DC-001</w:t>
            </w:r>
          </w:p>
        </w:tc>
        <w:tc>
          <w:tcPr>
            <w:tcW w:w="630" w:type="dxa"/>
            <w:vAlign w:val="center"/>
          </w:tcPr>
          <w:p w:rsidR="00D20CF7" w:rsidRDefault="00C42C2C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D20CF7" w:rsidRDefault="00256F84" w:rsidP="003656CA">
            <w:r w:rsidRPr="00256F84">
              <w:t>Vendor Document Index of Clean Agent Total System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F82" w:rsidRDefault="004B6F82" w:rsidP="00FF4423">
      <w:pPr>
        <w:spacing w:after="0" w:line="240" w:lineRule="auto"/>
      </w:pPr>
      <w:r>
        <w:separator/>
      </w:r>
    </w:p>
  </w:endnote>
  <w:endnote w:type="continuationSeparator" w:id="0">
    <w:p w:rsidR="004B6F82" w:rsidRDefault="004B6F82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F82" w:rsidRDefault="004B6F82" w:rsidP="00FF4423">
      <w:pPr>
        <w:spacing w:after="0" w:line="240" w:lineRule="auto"/>
      </w:pPr>
      <w:r>
        <w:separator/>
      </w:r>
    </w:p>
  </w:footnote>
  <w:footnote w:type="continuationSeparator" w:id="0">
    <w:p w:rsidR="004B6F82" w:rsidRDefault="004B6F82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6F84"/>
    <w:rsid w:val="002602F9"/>
    <w:rsid w:val="00281176"/>
    <w:rsid w:val="002928AC"/>
    <w:rsid w:val="002C70E5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B6F82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42C2C"/>
    <w:rsid w:val="00C90ECD"/>
    <w:rsid w:val="00CB77DC"/>
    <w:rsid w:val="00CF2DD8"/>
    <w:rsid w:val="00D20CF7"/>
    <w:rsid w:val="00D807AC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38</cp:revision>
  <cp:lastPrinted>2017-09-07T08:26:00Z</cp:lastPrinted>
  <dcterms:created xsi:type="dcterms:W3CDTF">2008-06-04T11:32:00Z</dcterms:created>
  <dcterms:modified xsi:type="dcterms:W3CDTF">2017-10-13T05:40:00Z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